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4786"/>
      </w:tblGrid>
      <w:tr w:rsidR="000A7D5A" w:rsidTr="00B751B6">
        <w:tc>
          <w:tcPr>
            <w:tcW w:w="9464" w:type="dxa"/>
          </w:tcPr>
          <w:p w:rsidR="000A7D5A" w:rsidRDefault="000A7D5A"/>
        </w:tc>
        <w:tc>
          <w:tcPr>
            <w:tcW w:w="4786" w:type="dxa"/>
          </w:tcPr>
          <w:p w:rsidR="00C80860" w:rsidRDefault="000A7D5A">
            <w:r>
              <w:t>Приложение</w:t>
            </w:r>
          </w:p>
          <w:p w:rsidR="000A7D5A" w:rsidRDefault="000A7D5A">
            <w:r>
              <w:t>к приказу управления образования</w:t>
            </w:r>
          </w:p>
          <w:p w:rsidR="000A7D5A" w:rsidRDefault="000A7D5A" w:rsidP="005C544A">
            <w:r>
              <w:t xml:space="preserve">от </w:t>
            </w:r>
            <w:r w:rsidR="005C544A">
              <w:t xml:space="preserve">19 октября </w:t>
            </w:r>
            <w:r>
              <w:t xml:space="preserve">2016 года № </w:t>
            </w:r>
            <w:r w:rsidR="005C544A">
              <w:t>583</w:t>
            </w:r>
          </w:p>
        </w:tc>
      </w:tr>
    </w:tbl>
    <w:p w:rsidR="009866D1" w:rsidRDefault="009866D1"/>
    <w:p w:rsidR="000A7D5A" w:rsidRPr="00B774CB" w:rsidRDefault="000A7D5A" w:rsidP="000A7D5A">
      <w:pPr>
        <w:pStyle w:val="a4"/>
        <w:jc w:val="center"/>
        <w:rPr>
          <w:b/>
        </w:rPr>
      </w:pPr>
      <w:r w:rsidRPr="00B774CB">
        <w:rPr>
          <w:b/>
        </w:rPr>
        <w:t>План мероприятий</w:t>
      </w:r>
    </w:p>
    <w:p w:rsidR="000A7D5A" w:rsidRPr="00B774CB" w:rsidRDefault="000A7D5A" w:rsidP="000A7D5A">
      <w:pPr>
        <w:pStyle w:val="a4"/>
        <w:jc w:val="center"/>
        <w:rPr>
          <w:b/>
        </w:rPr>
      </w:pPr>
      <w:r w:rsidRPr="00B774CB">
        <w:rPr>
          <w:b/>
        </w:rPr>
        <w:t xml:space="preserve">по работе с образовательными учреждениями со стабильно низкими результатами в муниципальном образовании Новокубанский район </w:t>
      </w:r>
      <w:r w:rsidR="00B751B6">
        <w:rPr>
          <w:b/>
        </w:rPr>
        <w:t>на 3 года</w:t>
      </w:r>
    </w:p>
    <w:p w:rsidR="000A7D5A" w:rsidRPr="00B774CB" w:rsidRDefault="000A7D5A" w:rsidP="000A7D5A">
      <w:pPr>
        <w:pStyle w:val="a4"/>
        <w:jc w:val="center"/>
        <w:rPr>
          <w:b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617"/>
        <w:gridCol w:w="1939"/>
        <w:gridCol w:w="2512"/>
        <w:gridCol w:w="143"/>
        <w:gridCol w:w="1648"/>
        <w:gridCol w:w="1701"/>
        <w:gridCol w:w="1701"/>
        <w:gridCol w:w="2605"/>
        <w:gridCol w:w="1984"/>
      </w:tblGrid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b/>
                <w:szCs w:val="28"/>
              </w:rPr>
            </w:pPr>
            <w:r w:rsidRPr="00B751B6">
              <w:rPr>
                <w:b/>
                <w:szCs w:val="28"/>
              </w:rPr>
              <w:t>№ п/п</w:t>
            </w:r>
          </w:p>
        </w:tc>
        <w:tc>
          <w:tcPr>
            <w:tcW w:w="4594" w:type="dxa"/>
            <w:gridSpan w:val="3"/>
            <w:vMerge w:val="restart"/>
          </w:tcPr>
          <w:p w:rsidR="00A31C81" w:rsidRPr="00B751B6" w:rsidRDefault="00A31C81" w:rsidP="00C725CC">
            <w:pPr>
              <w:pStyle w:val="a4"/>
              <w:jc w:val="center"/>
              <w:rPr>
                <w:b/>
                <w:szCs w:val="28"/>
              </w:rPr>
            </w:pPr>
            <w:r w:rsidRPr="00B751B6">
              <w:rPr>
                <w:b/>
                <w:szCs w:val="28"/>
              </w:rPr>
              <w:t xml:space="preserve">Мероприятия </w:t>
            </w:r>
          </w:p>
        </w:tc>
        <w:tc>
          <w:tcPr>
            <w:tcW w:w="5050" w:type="dxa"/>
            <w:gridSpan w:val="3"/>
          </w:tcPr>
          <w:p w:rsidR="00A31C81" w:rsidRPr="00B751B6" w:rsidRDefault="00A31C81" w:rsidP="000A7D5A">
            <w:pPr>
              <w:pStyle w:val="a4"/>
              <w:jc w:val="center"/>
              <w:rPr>
                <w:b/>
                <w:szCs w:val="28"/>
              </w:rPr>
            </w:pPr>
            <w:r w:rsidRPr="00B751B6">
              <w:rPr>
                <w:b/>
                <w:szCs w:val="28"/>
              </w:rPr>
              <w:t>Срок исполнения</w:t>
            </w:r>
          </w:p>
          <w:p w:rsidR="00A31C81" w:rsidRPr="00B751B6" w:rsidRDefault="00A31C81" w:rsidP="000A7D5A">
            <w:pPr>
              <w:pStyle w:val="a4"/>
              <w:jc w:val="center"/>
              <w:rPr>
                <w:b/>
                <w:szCs w:val="28"/>
              </w:rPr>
            </w:pPr>
          </w:p>
        </w:tc>
        <w:tc>
          <w:tcPr>
            <w:tcW w:w="2605" w:type="dxa"/>
            <w:vMerge w:val="restart"/>
          </w:tcPr>
          <w:p w:rsidR="00A31C81" w:rsidRPr="00B751B6" w:rsidRDefault="00A31C81" w:rsidP="000A7D5A">
            <w:pPr>
              <w:pStyle w:val="a4"/>
              <w:jc w:val="center"/>
              <w:rPr>
                <w:b/>
                <w:szCs w:val="28"/>
              </w:rPr>
            </w:pPr>
            <w:r w:rsidRPr="00B751B6">
              <w:rPr>
                <w:b/>
                <w:szCs w:val="28"/>
              </w:rPr>
              <w:t>Ответственные лица</w:t>
            </w:r>
          </w:p>
        </w:tc>
        <w:tc>
          <w:tcPr>
            <w:tcW w:w="1984" w:type="dxa"/>
          </w:tcPr>
          <w:p w:rsidR="00A31C81" w:rsidRDefault="00A31C81" w:rsidP="000A7D5A">
            <w:pPr>
              <w:pStyle w:val="a4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Отметка о выполнении</w:t>
            </w:r>
          </w:p>
          <w:p w:rsidR="005C544A" w:rsidRPr="00B751B6" w:rsidRDefault="005C544A" w:rsidP="000A7D5A">
            <w:pPr>
              <w:pStyle w:val="a4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 2016-2017 году</w:t>
            </w: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b/>
                <w:szCs w:val="28"/>
              </w:rPr>
            </w:pPr>
          </w:p>
        </w:tc>
        <w:tc>
          <w:tcPr>
            <w:tcW w:w="4594" w:type="dxa"/>
            <w:gridSpan w:val="3"/>
            <w:vMerge/>
          </w:tcPr>
          <w:p w:rsidR="00A31C81" w:rsidRPr="00B751B6" w:rsidRDefault="00A31C81" w:rsidP="00C725CC">
            <w:pPr>
              <w:pStyle w:val="a4"/>
              <w:jc w:val="center"/>
              <w:rPr>
                <w:b/>
                <w:szCs w:val="28"/>
              </w:rPr>
            </w:pPr>
          </w:p>
        </w:tc>
        <w:tc>
          <w:tcPr>
            <w:tcW w:w="1648" w:type="dxa"/>
          </w:tcPr>
          <w:p w:rsidR="00A31C81" w:rsidRPr="00B751B6" w:rsidRDefault="00A31C81" w:rsidP="000A7D5A">
            <w:pPr>
              <w:pStyle w:val="a4"/>
              <w:jc w:val="center"/>
              <w:rPr>
                <w:b/>
                <w:szCs w:val="28"/>
              </w:rPr>
            </w:pPr>
            <w:r w:rsidRPr="00B751B6">
              <w:rPr>
                <w:b/>
                <w:szCs w:val="28"/>
              </w:rPr>
              <w:t xml:space="preserve"> 2016-2017</w:t>
            </w:r>
          </w:p>
        </w:tc>
        <w:tc>
          <w:tcPr>
            <w:tcW w:w="1701" w:type="dxa"/>
          </w:tcPr>
          <w:p w:rsidR="00A31C81" w:rsidRPr="00B751B6" w:rsidRDefault="00A31C81" w:rsidP="000A7D5A">
            <w:pPr>
              <w:pStyle w:val="a4"/>
              <w:jc w:val="center"/>
              <w:rPr>
                <w:b/>
                <w:szCs w:val="28"/>
              </w:rPr>
            </w:pPr>
            <w:r w:rsidRPr="00B751B6">
              <w:rPr>
                <w:b/>
                <w:szCs w:val="28"/>
              </w:rPr>
              <w:t>2017-2018</w:t>
            </w:r>
          </w:p>
        </w:tc>
        <w:tc>
          <w:tcPr>
            <w:tcW w:w="1701" w:type="dxa"/>
          </w:tcPr>
          <w:p w:rsidR="00A31C81" w:rsidRPr="00B751B6" w:rsidRDefault="00A31C81" w:rsidP="000A7D5A">
            <w:pPr>
              <w:pStyle w:val="a4"/>
              <w:jc w:val="center"/>
              <w:rPr>
                <w:b/>
                <w:szCs w:val="28"/>
              </w:rPr>
            </w:pPr>
            <w:r w:rsidRPr="00B751B6">
              <w:rPr>
                <w:b/>
                <w:szCs w:val="28"/>
              </w:rPr>
              <w:t>2018-2019</w:t>
            </w:r>
          </w:p>
        </w:tc>
        <w:tc>
          <w:tcPr>
            <w:tcW w:w="2605" w:type="dxa"/>
            <w:vMerge/>
          </w:tcPr>
          <w:p w:rsidR="00A31C81" w:rsidRPr="00B751B6" w:rsidRDefault="00A31C81" w:rsidP="000A7D5A">
            <w:pPr>
              <w:pStyle w:val="a4"/>
              <w:jc w:val="center"/>
              <w:rPr>
                <w:b/>
                <w:szCs w:val="28"/>
              </w:rPr>
            </w:pPr>
          </w:p>
        </w:tc>
        <w:tc>
          <w:tcPr>
            <w:tcW w:w="1984" w:type="dxa"/>
          </w:tcPr>
          <w:p w:rsidR="00A31C81" w:rsidRPr="00B751B6" w:rsidRDefault="00A31C81" w:rsidP="000A7D5A">
            <w:pPr>
              <w:pStyle w:val="a4"/>
              <w:jc w:val="center"/>
              <w:rPr>
                <w:b/>
                <w:szCs w:val="28"/>
              </w:rPr>
            </w:pPr>
          </w:p>
        </w:tc>
      </w:tr>
      <w:tr w:rsidR="00A31C81" w:rsidRPr="00B751B6" w:rsidTr="00E02D59">
        <w:tc>
          <w:tcPr>
            <w:tcW w:w="14850" w:type="dxa"/>
            <w:gridSpan w:val="9"/>
          </w:tcPr>
          <w:p w:rsidR="00A31C81" w:rsidRPr="00B751B6" w:rsidRDefault="00A31C81" w:rsidP="00C725CC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Cs w:val="28"/>
              </w:rPr>
            </w:pPr>
            <w:r w:rsidRPr="00B751B6">
              <w:rPr>
                <w:b/>
                <w:szCs w:val="28"/>
              </w:rPr>
              <w:t>Общесистемные</w:t>
            </w: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</w:t>
            </w:r>
          </w:p>
        </w:tc>
        <w:tc>
          <w:tcPr>
            <w:tcW w:w="4594" w:type="dxa"/>
            <w:gridSpan w:val="3"/>
          </w:tcPr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Проведение установочного совещания  с администрациями ОУ № 7,8,9,10,15,17,18</w:t>
            </w:r>
          </w:p>
        </w:tc>
        <w:tc>
          <w:tcPr>
            <w:tcW w:w="1648" w:type="dxa"/>
          </w:tcPr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11 октября</w:t>
            </w:r>
          </w:p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2 неделя сентября</w:t>
            </w:r>
          </w:p>
        </w:tc>
        <w:tc>
          <w:tcPr>
            <w:tcW w:w="1701" w:type="dxa"/>
          </w:tcPr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2 неделя сентября</w:t>
            </w:r>
          </w:p>
        </w:tc>
        <w:tc>
          <w:tcPr>
            <w:tcW w:w="2605" w:type="dxa"/>
          </w:tcPr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Шевелев В.А., начальник УО,</w:t>
            </w:r>
          </w:p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 УО,</w:t>
            </w:r>
          </w:p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Давыденко С.В., директор ЦРО,</w:t>
            </w:r>
          </w:p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A31C81" w:rsidRPr="005C544A" w:rsidRDefault="005C544A" w:rsidP="00E02D59">
            <w:pPr>
              <w:pStyle w:val="a4"/>
              <w:jc w:val="center"/>
              <w:rPr>
                <w:sz w:val="22"/>
              </w:rPr>
            </w:pPr>
            <w:r w:rsidRPr="005C544A">
              <w:rPr>
                <w:sz w:val="22"/>
              </w:rPr>
              <w:t xml:space="preserve">совещание проведено, до сведения руководителей </w:t>
            </w:r>
            <w:r>
              <w:rPr>
                <w:sz w:val="22"/>
              </w:rPr>
              <w:t>доведены итоги ЕГЭ 2016 года, намечены основные мероприятия для усиления подготовки к ЕГЭ</w:t>
            </w: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2</w:t>
            </w:r>
          </w:p>
        </w:tc>
        <w:tc>
          <w:tcPr>
            <w:tcW w:w="4594" w:type="dxa"/>
            <w:gridSpan w:val="3"/>
          </w:tcPr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Совещания с руководителями средних ОУ по организации и подготовке к ГИА в 2017 году</w:t>
            </w:r>
          </w:p>
        </w:tc>
        <w:tc>
          <w:tcPr>
            <w:tcW w:w="1648" w:type="dxa"/>
          </w:tcPr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25 октября</w:t>
            </w:r>
          </w:p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11 апреля</w:t>
            </w:r>
          </w:p>
        </w:tc>
        <w:tc>
          <w:tcPr>
            <w:tcW w:w="1701" w:type="dxa"/>
          </w:tcPr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ноябрь, март</w:t>
            </w:r>
          </w:p>
        </w:tc>
        <w:tc>
          <w:tcPr>
            <w:tcW w:w="1701" w:type="dxa"/>
          </w:tcPr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ноябрь, март</w:t>
            </w:r>
          </w:p>
        </w:tc>
        <w:tc>
          <w:tcPr>
            <w:tcW w:w="2605" w:type="dxa"/>
          </w:tcPr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 УО</w:t>
            </w:r>
          </w:p>
        </w:tc>
        <w:tc>
          <w:tcPr>
            <w:tcW w:w="1984" w:type="dxa"/>
          </w:tcPr>
          <w:p w:rsidR="00A31C81" w:rsidRPr="005C544A" w:rsidRDefault="005C544A" w:rsidP="00E02D59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проведено совещание, доведен до сведения план подготовки (приказ УО от </w:t>
            </w:r>
            <w:r>
              <w:rPr>
                <w:sz w:val="22"/>
              </w:rPr>
              <w:lastRenderedPageBreak/>
              <w:t>19.10.2016 № 583)</w:t>
            </w: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lastRenderedPageBreak/>
              <w:t>3</w:t>
            </w:r>
          </w:p>
        </w:tc>
        <w:tc>
          <w:tcPr>
            <w:tcW w:w="4594" w:type="dxa"/>
            <w:gridSpan w:val="3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Совещания с ответственными за подготовку и проведение ГИА</w:t>
            </w:r>
          </w:p>
        </w:tc>
        <w:tc>
          <w:tcPr>
            <w:tcW w:w="1648" w:type="dxa"/>
          </w:tcPr>
          <w:p w:rsidR="00A31C81" w:rsidRPr="00B751B6" w:rsidRDefault="00A31C81" w:rsidP="00DF534F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9 декабря,</w:t>
            </w:r>
          </w:p>
          <w:p w:rsidR="00A31C81" w:rsidRPr="00B751B6" w:rsidRDefault="00A31C81" w:rsidP="00DF534F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10 февраля</w:t>
            </w:r>
          </w:p>
          <w:p w:rsidR="00A31C81" w:rsidRPr="00B751B6" w:rsidRDefault="00A31C81" w:rsidP="00DF534F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28 апреля</w:t>
            </w:r>
          </w:p>
        </w:tc>
        <w:tc>
          <w:tcPr>
            <w:tcW w:w="1701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октябрь, декабрь, апрель</w:t>
            </w:r>
          </w:p>
        </w:tc>
        <w:tc>
          <w:tcPr>
            <w:tcW w:w="1701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октябрь, декабрь, апрель</w:t>
            </w:r>
          </w:p>
        </w:tc>
        <w:tc>
          <w:tcPr>
            <w:tcW w:w="2605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 УО</w:t>
            </w:r>
          </w:p>
        </w:tc>
        <w:tc>
          <w:tcPr>
            <w:tcW w:w="1984" w:type="dxa"/>
          </w:tcPr>
          <w:p w:rsidR="00A31C81" w:rsidRPr="005C544A" w:rsidRDefault="0085261D" w:rsidP="000A7D5A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совещания проведены по плану, рассматривались вопросы по</w:t>
            </w:r>
            <w:r w:rsidR="00F47693">
              <w:rPr>
                <w:sz w:val="22"/>
              </w:rPr>
              <w:t xml:space="preserve"> предварительному прогнозу результатов ЕГЭ 2017 года, трудности во взаимопонимании с родителями, учащимися</w:t>
            </w: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4</w:t>
            </w:r>
          </w:p>
        </w:tc>
        <w:tc>
          <w:tcPr>
            <w:tcW w:w="4594" w:type="dxa"/>
            <w:gridSpan w:val="3"/>
          </w:tcPr>
          <w:p w:rsidR="00A31C81" w:rsidRPr="00B751B6" w:rsidRDefault="00A31C81" w:rsidP="00524D4C">
            <w:pPr>
              <w:pStyle w:val="a4"/>
              <w:rPr>
                <w:szCs w:val="28"/>
              </w:rPr>
            </w:pPr>
            <w:r w:rsidRPr="00B751B6">
              <w:rPr>
                <w:szCs w:val="28"/>
              </w:rPr>
              <w:t>Расширенное заседание Совета управления образования с приглашением заместителя главы МО и заслушиванием директоров ОУ № 7,8,9,10,15,17,18</w:t>
            </w:r>
          </w:p>
        </w:tc>
        <w:tc>
          <w:tcPr>
            <w:tcW w:w="1648" w:type="dxa"/>
          </w:tcPr>
          <w:p w:rsidR="00A31C81" w:rsidRPr="00B751B6" w:rsidRDefault="00A31C81" w:rsidP="00DF534F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7 ноября</w:t>
            </w:r>
          </w:p>
        </w:tc>
        <w:tc>
          <w:tcPr>
            <w:tcW w:w="1701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2 неделя ноября</w:t>
            </w:r>
          </w:p>
        </w:tc>
        <w:tc>
          <w:tcPr>
            <w:tcW w:w="1701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2 неделя ноября</w:t>
            </w:r>
          </w:p>
        </w:tc>
        <w:tc>
          <w:tcPr>
            <w:tcW w:w="2605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Шевелев В.А., начальник УО,</w:t>
            </w:r>
          </w:p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 УО</w:t>
            </w:r>
          </w:p>
        </w:tc>
        <w:tc>
          <w:tcPr>
            <w:tcW w:w="1984" w:type="dxa"/>
          </w:tcPr>
          <w:p w:rsidR="00A31C81" w:rsidRPr="005C544A" w:rsidRDefault="00F47693" w:rsidP="000A7D5A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состоялось, были рассмотрены все образовательные учреждения (имеются презентации) </w:t>
            </w: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5</w:t>
            </w:r>
          </w:p>
        </w:tc>
        <w:tc>
          <w:tcPr>
            <w:tcW w:w="4594" w:type="dxa"/>
            <w:gridSpan w:val="3"/>
          </w:tcPr>
          <w:p w:rsidR="00A31C81" w:rsidRPr="00B751B6" w:rsidRDefault="00A31C81" w:rsidP="00BF6EA5">
            <w:pPr>
              <w:pStyle w:val="a4"/>
              <w:jc w:val="both"/>
              <w:rPr>
                <w:szCs w:val="28"/>
              </w:rPr>
            </w:pPr>
            <w:r w:rsidRPr="00B751B6">
              <w:rPr>
                <w:szCs w:val="28"/>
              </w:rPr>
              <w:t>Семинар в МОБУСОШ № 1 г. Новокубанска для заместителей директоров по УВР Новокубанского района с приглашением представителей Гулькевичского района по теме «Новые возможности развития профессиональной компетентности педагогов».</w:t>
            </w:r>
          </w:p>
          <w:p w:rsidR="00A31C81" w:rsidRPr="00B751B6" w:rsidRDefault="00A31C81" w:rsidP="00FE3FB6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648" w:type="dxa"/>
          </w:tcPr>
          <w:p w:rsidR="00A31C81" w:rsidRPr="00B751B6" w:rsidRDefault="00A31C81" w:rsidP="00DF534F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 xml:space="preserve">2 декабря </w:t>
            </w:r>
          </w:p>
        </w:tc>
        <w:tc>
          <w:tcPr>
            <w:tcW w:w="1701" w:type="dxa"/>
          </w:tcPr>
          <w:p w:rsidR="00A31C81" w:rsidRPr="00B751B6" w:rsidRDefault="003B2123" w:rsidP="000A7D5A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701" w:type="dxa"/>
          </w:tcPr>
          <w:p w:rsidR="00A31C81" w:rsidRPr="00B751B6" w:rsidRDefault="003B2123" w:rsidP="000A7D5A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605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</w:t>
            </w:r>
            <w:r>
              <w:rPr>
                <w:szCs w:val="28"/>
              </w:rPr>
              <w:t xml:space="preserve">.начальника УО, Ермакова Н.Н. </w:t>
            </w:r>
            <w:r w:rsidRPr="00B751B6">
              <w:rPr>
                <w:szCs w:val="28"/>
              </w:rPr>
              <w:t>директор ОУ № 1</w:t>
            </w:r>
          </w:p>
        </w:tc>
        <w:tc>
          <w:tcPr>
            <w:tcW w:w="1984" w:type="dxa"/>
          </w:tcPr>
          <w:p w:rsidR="00A31C81" w:rsidRPr="005C544A" w:rsidRDefault="00F47693" w:rsidP="00F47693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проведен, присутствовали 5 человек из Гулькевичского района и 30 заместителей директоров Новокубанского района. Имеется программа мероприятия, видео и фото </w:t>
            </w: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6</w:t>
            </w:r>
          </w:p>
        </w:tc>
        <w:tc>
          <w:tcPr>
            <w:tcW w:w="4594" w:type="dxa"/>
            <w:gridSpan w:val="3"/>
          </w:tcPr>
          <w:p w:rsidR="00A31C81" w:rsidRPr="00B751B6" w:rsidRDefault="00A31C81" w:rsidP="00BF6EA5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rFonts w:eastAsia="Times New Roman" w:cs="Times New Roman"/>
                <w:szCs w:val="28"/>
                <w:lang w:eastAsia="ru-RU"/>
              </w:rPr>
              <w:t xml:space="preserve">Участие в семинар для заместителей директоров по УВР   </w:t>
            </w:r>
            <w:r w:rsidRPr="00B751B6">
              <w:rPr>
                <w:rFonts w:eastAsia="Times New Roman" w:cs="Times New Roman"/>
                <w:szCs w:val="28"/>
                <w:lang w:eastAsia="ru-RU"/>
              </w:rPr>
              <w:lastRenderedPageBreak/>
              <w:t>по теме «Из опыта работы МКШ № 23 Гулькевичского района»</w:t>
            </w:r>
          </w:p>
        </w:tc>
        <w:tc>
          <w:tcPr>
            <w:tcW w:w="1648" w:type="dxa"/>
          </w:tcPr>
          <w:p w:rsidR="00A31C81" w:rsidRPr="00B751B6" w:rsidRDefault="00A31C81" w:rsidP="00DF534F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rFonts w:eastAsia="Times New Roman" w:cs="Times New Roman"/>
                <w:szCs w:val="28"/>
                <w:lang w:eastAsia="ru-RU"/>
              </w:rPr>
              <w:lastRenderedPageBreak/>
              <w:t>20 января</w:t>
            </w:r>
          </w:p>
        </w:tc>
        <w:tc>
          <w:tcPr>
            <w:tcW w:w="1701" w:type="dxa"/>
          </w:tcPr>
          <w:p w:rsidR="00A31C81" w:rsidRPr="00B751B6" w:rsidRDefault="003B2123" w:rsidP="000A7D5A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701" w:type="dxa"/>
          </w:tcPr>
          <w:p w:rsidR="00A31C81" w:rsidRPr="00B751B6" w:rsidRDefault="003B2123" w:rsidP="000A7D5A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605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 xml:space="preserve">Тюнникова М.А., зам.начальникаУО, </w:t>
            </w:r>
            <w:r w:rsidRPr="00B751B6">
              <w:rPr>
                <w:szCs w:val="28"/>
              </w:rPr>
              <w:lastRenderedPageBreak/>
              <w:t xml:space="preserve">(Марченко Л.П., зам.начальника, Гулькевичский район) </w:t>
            </w:r>
          </w:p>
        </w:tc>
        <w:tc>
          <w:tcPr>
            <w:tcW w:w="1984" w:type="dxa"/>
          </w:tcPr>
          <w:p w:rsidR="00A31C81" w:rsidRPr="005C544A" w:rsidRDefault="00F47693" w:rsidP="00F47693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в семинаре приняли участие 7 заместителей </w:t>
            </w:r>
            <w:r>
              <w:rPr>
                <w:sz w:val="22"/>
              </w:rPr>
              <w:lastRenderedPageBreak/>
              <w:t>директоров, были посещены предложенные уроки (физика, география, история)</w:t>
            </w: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4594" w:type="dxa"/>
            <w:gridSpan w:val="3"/>
          </w:tcPr>
          <w:p w:rsidR="00A31C81" w:rsidRPr="00B751B6" w:rsidRDefault="00A31C81" w:rsidP="00BF6EA5">
            <w:pPr>
              <w:pStyle w:val="a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751B6">
              <w:rPr>
                <w:rFonts w:eastAsia="Times New Roman" w:cs="Times New Roman"/>
                <w:szCs w:val="28"/>
                <w:lang w:eastAsia="ru-RU"/>
              </w:rPr>
              <w:t>Семинары в рамках «Школы администратора», «Школы молодого учителя»</w:t>
            </w:r>
          </w:p>
        </w:tc>
        <w:tc>
          <w:tcPr>
            <w:tcW w:w="5050" w:type="dxa"/>
            <w:gridSpan w:val="3"/>
          </w:tcPr>
          <w:p w:rsidR="00A31C81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по отдельному плану</w:t>
            </w:r>
          </w:p>
          <w:p w:rsidR="003B2123" w:rsidRPr="00B751B6" w:rsidRDefault="003B2123" w:rsidP="003B2123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(утверждается ежегодно)</w:t>
            </w:r>
          </w:p>
        </w:tc>
        <w:tc>
          <w:tcPr>
            <w:tcW w:w="2605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 УО,</w:t>
            </w:r>
          </w:p>
          <w:p w:rsidR="00A31C81" w:rsidRPr="00B751B6" w:rsidRDefault="00A31C81" w:rsidP="00B751B6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Давыденко С.В., директор ЦРО</w:t>
            </w:r>
          </w:p>
        </w:tc>
        <w:tc>
          <w:tcPr>
            <w:tcW w:w="1984" w:type="dxa"/>
          </w:tcPr>
          <w:p w:rsidR="00A31C81" w:rsidRPr="005C544A" w:rsidRDefault="00F47693" w:rsidP="000A7D5A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семинар для молодых учителей прошел 20  января, имеется статья в социальной сети </w:t>
            </w:r>
            <w:r w:rsidRPr="00F47693">
              <w:rPr>
                <w:sz w:val="22"/>
              </w:rPr>
              <w:t>https://vk.com/sozvezdie_novkub</w:t>
            </w: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7</w:t>
            </w:r>
          </w:p>
        </w:tc>
        <w:tc>
          <w:tcPr>
            <w:tcW w:w="4594" w:type="dxa"/>
            <w:gridSpan w:val="3"/>
          </w:tcPr>
          <w:p w:rsidR="00A31C81" w:rsidRPr="00B751B6" w:rsidRDefault="00A31C81" w:rsidP="00187D9C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rFonts w:eastAsia="Times New Roman" w:cs="Times New Roman"/>
                <w:szCs w:val="28"/>
                <w:lang w:eastAsia="ru-RU"/>
              </w:rPr>
              <w:t>Участие педагогов и заместителей директоров по УВР в семинаре для учителей русского языка и математики "Система подготовки к ГИА по русскому языку и математике" СОШ № 1 г. Гулькевичи</w:t>
            </w:r>
          </w:p>
        </w:tc>
        <w:tc>
          <w:tcPr>
            <w:tcW w:w="1648" w:type="dxa"/>
          </w:tcPr>
          <w:p w:rsidR="00A31C81" w:rsidRPr="00B751B6" w:rsidRDefault="00A31C81" w:rsidP="00DF534F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10 февраля</w:t>
            </w:r>
          </w:p>
        </w:tc>
        <w:tc>
          <w:tcPr>
            <w:tcW w:w="1701" w:type="dxa"/>
          </w:tcPr>
          <w:p w:rsidR="00A31C81" w:rsidRPr="00B751B6" w:rsidRDefault="003B2123" w:rsidP="000A7D5A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701" w:type="dxa"/>
          </w:tcPr>
          <w:p w:rsidR="00A31C81" w:rsidRPr="00B751B6" w:rsidRDefault="003B2123" w:rsidP="000A7D5A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605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 УО, (Марченко Л.П., зам.начальника, Гулькевичский район)</w:t>
            </w:r>
          </w:p>
        </w:tc>
        <w:tc>
          <w:tcPr>
            <w:tcW w:w="1984" w:type="dxa"/>
          </w:tcPr>
          <w:p w:rsidR="00A31C81" w:rsidRPr="005C544A" w:rsidRDefault="00F47693" w:rsidP="000A7D5A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не приняли участие из-за погодных условий (гололед после ледяного дождя)</w:t>
            </w: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8</w:t>
            </w:r>
          </w:p>
        </w:tc>
        <w:tc>
          <w:tcPr>
            <w:tcW w:w="4594" w:type="dxa"/>
            <w:gridSpan w:val="3"/>
          </w:tcPr>
          <w:p w:rsidR="00A31C81" w:rsidRPr="00B751B6" w:rsidRDefault="00A31C81" w:rsidP="00187D9C">
            <w:pPr>
              <w:ind w:firstLine="708"/>
              <w:jc w:val="both"/>
              <w:rPr>
                <w:szCs w:val="28"/>
              </w:rPr>
            </w:pPr>
            <w:r w:rsidRPr="00B751B6">
              <w:rPr>
                <w:szCs w:val="28"/>
              </w:rPr>
              <w:t>Семинар для заместителей директоров по УВР Новокубанского района с приглашением представителей Гулькевичского района  семинар по теме «Организация взаимодействия администрации и педагогов для повышения качества образования».</w:t>
            </w:r>
          </w:p>
        </w:tc>
        <w:tc>
          <w:tcPr>
            <w:tcW w:w="1648" w:type="dxa"/>
          </w:tcPr>
          <w:p w:rsidR="00A31C81" w:rsidRPr="00B751B6" w:rsidRDefault="00A31C81" w:rsidP="00DF534F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17 марта</w:t>
            </w:r>
          </w:p>
        </w:tc>
        <w:tc>
          <w:tcPr>
            <w:tcW w:w="1701" w:type="dxa"/>
          </w:tcPr>
          <w:p w:rsidR="00A31C81" w:rsidRPr="00B751B6" w:rsidRDefault="003B2123" w:rsidP="00187D9C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701" w:type="dxa"/>
          </w:tcPr>
          <w:p w:rsidR="00A31C81" w:rsidRPr="00B751B6" w:rsidRDefault="003B2123" w:rsidP="00187D9C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605" w:type="dxa"/>
          </w:tcPr>
          <w:p w:rsidR="00A31C81" w:rsidRPr="00B751B6" w:rsidRDefault="00A31C81" w:rsidP="00187D9C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 УО, Еремеев Д.Д. , директор ОУ № 2</w:t>
            </w:r>
          </w:p>
        </w:tc>
        <w:tc>
          <w:tcPr>
            <w:tcW w:w="1984" w:type="dxa"/>
          </w:tcPr>
          <w:p w:rsidR="00A31C81" w:rsidRPr="005C544A" w:rsidRDefault="00F47693" w:rsidP="00F47693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находится в работе</w:t>
            </w: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4594" w:type="dxa"/>
            <w:gridSpan w:val="3"/>
          </w:tcPr>
          <w:p w:rsidR="00A31C81" w:rsidRPr="00B751B6" w:rsidRDefault="00A31C81" w:rsidP="00B751B6">
            <w:pPr>
              <w:ind w:firstLine="708"/>
              <w:jc w:val="both"/>
              <w:rPr>
                <w:szCs w:val="28"/>
              </w:rPr>
            </w:pPr>
            <w:r w:rsidRPr="00B751B6">
              <w:rPr>
                <w:szCs w:val="28"/>
              </w:rPr>
              <w:t xml:space="preserve">Семинары по обмену опытом с районами, показывающими </w:t>
            </w:r>
            <w:r w:rsidRPr="00B751B6">
              <w:rPr>
                <w:szCs w:val="28"/>
              </w:rPr>
              <w:lastRenderedPageBreak/>
              <w:t xml:space="preserve">стабильно высокие результаты </w:t>
            </w:r>
          </w:p>
        </w:tc>
        <w:tc>
          <w:tcPr>
            <w:tcW w:w="5050" w:type="dxa"/>
            <w:gridSpan w:val="3"/>
          </w:tcPr>
          <w:p w:rsidR="00A31C81" w:rsidRPr="00B751B6" w:rsidRDefault="00A31C81" w:rsidP="00187D9C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lastRenderedPageBreak/>
              <w:t>по договоренности</w:t>
            </w:r>
          </w:p>
        </w:tc>
        <w:tc>
          <w:tcPr>
            <w:tcW w:w="2605" w:type="dxa"/>
          </w:tcPr>
          <w:p w:rsidR="00A31C81" w:rsidRPr="00B751B6" w:rsidRDefault="00A31C81" w:rsidP="00B751B6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зам.начальникаУО,</w:t>
            </w:r>
          </w:p>
          <w:p w:rsidR="00A31C81" w:rsidRPr="00B751B6" w:rsidRDefault="00A31C81" w:rsidP="00B751B6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lastRenderedPageBreak/>
              <w:t>Давыденко С.В., директор ЦРО</w:t>
            </w:r>
          </w:p>
        </w:tc>
        <w:tc>
          <w:tcPr>
            <w:tcW w:w="1984" w:type="dxa"/>
          </w:tcPr>
          <w:p w:rsidR="00A31C81" w:rsidRPr="005C544A" w:rsidRDefault="00A31C81" w:rsidP="00B751B6">
            <w:pPr>
              <w:pStyle w:val="a4"/>
              <w:jc w:val="center"/>
              <w:rPr>
                <w:sz w:val="22"/>
              </w:rPr>
            </w:pPr>
            <w:bookmarkStart w:id="0" w:name="_GoBack"/>
            <w:bookmarkEnd w:id="0"/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lastRenderedPageBreak/>
              <w:t>9</w:t>
            </w:r>
          </w:p>
        </w:tc>
        <w:tc>
          <w:tcPr>
            <w:tcW w:w="4594" w:type="dxa"/>
            <w:gridSpan w:val="3"/>
          </w:tcPr>
          <w:p w:rsidR="00A31C81" w:rsidRPr="00B751B6" w:rsidRDefault="00A31C81" w:rsidP="00E6243D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Собеседование с руководителями и ответственными за ЕГЭ ОУ № 7, 8, 15 о ходе  подготовки к ГИА в 2017 году</w:t>
            </w:r>
          </w:p>
        </w:tc>
        <w:tc>
          <w:tcPr>
            <w:tcW w:w="1648" w:type="dxa"/>
          </w:tcPr>
          <w:p w:rsidR="00A31C81" w:rsidRPr="00B751B6" w:rsidRDefault="00A31C81" w:rsidP="00DF534F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25 октября,</w:t>
            </w:r>
          </w:p>
          <w:p w:rsidR="00A31C81" w:rsidRPr="00B751B6" w:rsidRDefault="00A31C81" w:rsidP="00DF534F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 декабря,</w:t>
            </w:r>
          </w:p>
          <w:p w:rsidR="00A31C81" w:rsidRPr="00B751B6" w:rsidRDefault="00A31C81" w:rsidP="00DF534F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16 января,</w:t>
            </w:r>
          </w:p>
          <w:p w:rsidR="00A31C81" w:rsidRPr="00B751B6" w:rsidRDefault="00A31C81" w:rsidP="00DF534F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6 февраля,</w:t>
            </w:r>
          </w:p>
          <w:p w:rsidR="00A31C81" w:rsidRPr="00B751B6" w:rsidRDefault="00A31C81" w:rsidP="00DF534F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27 марта,</w:t>
            </w:r>
          </w:p>
          <w:p w:rsidR="00A31C81" w:rsidRPr="00B751B6" w:rsidRDefault="00A31C81" w:rsidP="00DF534F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17 апреля</w:t>
            </w:r>
          </w:p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3402" w:type="dxa"/>
            <w:gridSpan w:val="2"/>
          </w:tcPr>
          <w:p w:rsidR="00A31C81" w:rsidRDefault="00A31C81" w:rsidP="000A7D5A">
            <w:pPr>
              <w:pStyle w:val="a4"/>
              <w:jc w:val="center"/>
              <w:rPr>
                <w:szCs w:val="28"/>
              </w:rPr>
            </w:pPr>
          </w:p>
          <w:p w:rsidR="00A31C81" w:rsidRDefault="00A31C81" w:rsidP="000A7D5A">
            <w:pPr>
              <w:pStyle w:val="a4"/>
              <w:jc w:val="center"/>
              <w:rPr>
                <w:szCs w:val="28"/>
              </w:rPr>
            </w:pPr>
          </w:p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ежемесячно </w:t>
            </w:r>
          </w:p>
        </w:tc>
        <w:tc>
          <w:tcPr>
            <w:tcW w:w="2605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 УО</w:t>
            </w:r>
          </w:p>
        </w:tc>
        <w:tc>
          <w:tcPr>
            <w:tcW w:w="1984" w:type="dxa"/>
          </w:tcPr>
          <w:p w:rsidR="00A31C81" w:rsidRPr="005C544A" w:rsidRDefault="00A31C81" w:rsidP="000A7D5A">
            <w:pPr>
              <w:pStyle w:val="a4"/>
              <w:jc w:val="center"/>
              <w:rPr>
                <w:sz w:val="22"/>
              </w:rPr>
            </w:pP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10</w:t>
            </w:r>
          </w:p>
        </w:tc>
        <w:tc>
          <w:tcPr>
            <w:tcW w:w="4594" w:type="dxa"/>
            <w:gridSpan w:val="3"/>
          </w:tcPr>
          <w:p w:rsidR="00A31C81" w:rsidRPr="00B751B6" w:rsidRDefault="00A31C81" w:rsidP="00BF6EA5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Собеседование с  руководителями и ответственными за ЕГЭ  ОУ № 9,10,18 о ходе подготовки к ГИА в 2017 году</w:t>
            </w:r>
          </w:p>
        </w:tc>
        <w:tc>
          <w:tcPr>
            <w:tcW w:w="1648" w:type="dxa"/>
          </w:tcPr>
          <w:p w:rsidR="00A31C81" w:rsidRPr="00B751B6" w:rsidRDefault="00A31C81" w:rsidP="00E6243D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8 ноября,</w:t>
            </w:r>
          </w:p>
          <w:p w:rsidR="00A31C81" w:rsidRPr="00B751B6" w:rsidRDefault="00A31C81" w:rsidP="00E6243D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2 декабря,</w:t>
            </w:r>
          </w:p>
          <w:p w:rsidR="00A31C81" w:rsidRPr="00B751B6" w:rsidRDefault="00A31C81" w:rsidP="00E6243D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19 января,</w:t>
            </w:r>
          </w:p>
          <w:p w:rsidR="00A31C81" w:rsidRPr="00B751B6" w:rsidRDefault="00A31C81" w:rsidP="00E6243D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7 февраля,</w:t>
            </w:r>
          </w:p>
          <w:p w:rsidR="00A31C81" w:rsidRPr="00B751B6" w:rsidRDefault="00A31C81" w:rsidP="00E6243D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28 марта,</w:t>
            </w:r>
          </w:p>
          <w:p w:rsidR="00A31C81" w:rsidRPr="00B751B6" w:rsidRDefault="00A31C81" w:rsidP="00E6243D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18 апреля</w:t>
            </w:r>
          </w:p>
        </w:tc>
        <w:tc>
          <w:tcPr>
            <w:tcW w:w="3402" w:type="dxa"/>
            <w:gridSpan w:val="2"/>
          </w:tcPr>
          <w:p w:rsidR="00A31C81" w:rsidRDefault="00A31C81" w:rsidP="000A7D5A">
            <w:pPr>
              <w:pStyle w:val="a4"/>
              <w:jc w:val="center"/>
              <w:rPr>
                <w:szCs w:val="28"/>
              </w:rPr>
            </w:pPr>
          </w:p>
          <w:p w:rsidR="00A31C81" w:rsidRDefault="00A31C81" w:rsidP="000A7D5A">
            <w:pPr>
              <w:pStyle w:val="a4"/>
              <w:jc w:val="center"/>
              <w:rPr>
                <w:szCs w:val="28"/>
              </w:rPr>
            </w:pPr>
          </w:p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ежемесячно</w:t>
            </w:r>
            <w:r w:rsidR="003B2123">
              <w:rPr>
                <w:szCs w:val="28"/>
              </w:rPr>
              <w:t xml:space="preserve"> на 1 неделе</w:t>
            </w:r>
          </w:p>
        </w:tc>
        <w:tc>
          <w:tcPr>
            <w:tcW w:w="2605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 УО</w:t>
            </w:r>
          </w:p>
        </w:tc>
        <w:tc>
          <w:tcPr>
            <w:tcW w:w="1984" w:type="dxa"/>
          </w:tcPr>
          <w:p w:rsidR="00A31C81" w:rsidRPr="005C544A" w:rsidRDefault="00A31C81" w:rsidP="000A7D5A">
            <w:pPr>
              <w:pStyle w:val="a4"/>
              <w:jc w:val="center"/>
              <w:rPr>
                <w:sz w:val="22"/>
              </w:rPr>
            </w:pP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11</w:t>
            </w:r>
          </w:p>
        </w:tc>
        <w:tc>
          <w:tcPr>
            <w:tcW w:w="4594" w:type="dxa"/>
            <w:gridSpan w:val="3"/>
          </w:tcPr>
          <w:p w:rsidR="00A31C81" w:rsidRPr="00B751B6" w:rsidRDefault="00A31C81" w:rsidP="00A31C81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Собеседование  с руководителями и ответственными ОУ № 13,</w:t>
            </w:r>
            <w:r>
              <w:rPr>
                <w:szCs w:val="28"/>
              </w:rPr>
              <w:t xml:space="preserve"> 14, </w:t>
            </w:r>
            <w:r w:rsidRPr="00B751B6">
              <w:rPr>
                <w:szCs w:val="28"/>
              </w:rPr>
              <w:t>17 о ходе подготовки к ГИА в 2017 году</w:t>
            </w:r>
          </w:p>
        </w:tc>
        <w:tc>
          <w:tcPr>
            <w:tcW w:w="1648" w:type="dxa"/>
          </w:tcPr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10 ноября,</w:t>
            </w:r>
          </w:p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5 декабря,</w:t>
            </w:r>
          </w:p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18 января</w:t>
            </w:r>
          </w:p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7 февраля</w:t>
            </w:r>
          </w:p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29 марта</w:t>
            </w:r>
          </w:p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19 апреля</w:t>
            </w:r>
          </w:p>
        </w:tc>
        <w:tc>
          <w:tcPr>
            <w:tcW w:w="3402" w:type="dxa"/>
            <w:gridSpan w:val="2"/>
          </w:tcPr>
          <w:p w:rsidR="00A31C81" w:rsidRDefault="00A31C81" w:rsidP="00E02D59">
            <w:pPr>
              <w:pStyle w:val="a4"/>
              <w:jc w:val="center"/>
              <w:rPr>
                <w:szCs w:val="28"/>
              </w:rPr>
            </w:pPr>
          </w:p>
          <w:p w:rsidR="00A31C81" w:rsidRDefault="00A31C81" w:rsidP="00E02D59">
            <w:pPr>
              <w:pStyle w:val="a4"/>
              <w:jc w:val="center"/>
              <w:rPr>
                <w:szCs w:val="28"/>
              </w:rPr>
            </w:pPr>
          </w:p>
          <w:p w:rsidR="00A31C81" w:rsidRPr="00B751B6" w:rsidRDefault="003B2123" w:rsidP="00E02D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ежемесячно на 1 неделе</w:t>
            </w:r>
          </w:p>
        </w:tc>
        <w:tc>
          <w:tcPr>
            <w:tcW w:w="2605" w:type="dxa"/>
          </w:tcPr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 УО</w:t>
            </w:r>
          </w:p>
        </w:tc>
        <w:tc>
          <w:tcPr>
            <w:tcW w:w="1984" w:type="dxa"/>
          </w:tcPr>
          <w:p w:rsidR="00A31C81" w:rsidRPr="005C544A" w:rsidRDefault="00A31C81" w:rsidP="00E02D59">
            <w:pPr>
              <w:pStyle w:val="a4"/>
              <w:jc w:val="center"/>
              <w:rPr>
                <w:sz w:val="22"/>
              </w:rPr>
            </w:pP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12</w:t>
            </w:r>
          </w:p>
        </w:tc>
        <w:tc>
          <w:tcPr>
            <w:tcW w:w="4594" w:type="dxa"/>
            <w:gridSpan w:val="3"/>
          </w:tcPr>
          <w:p w:rsidR="00A31C81" w:rsidRPr="00B751B6" w:rsidRDefault="00A31C81" w:rsidP="00BF6EA5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 xml:space="preserve">Проведение публичного отчета о выполнении намеченного плана по повышению качества образования </w:t>
            </w:r>
          </w:p>
        </w:tc>
        <w:tc>
          <w:tcPr>
            <w:tcW w:w="1648" w:type="dxa"/>
          </w:tcPr>
          <w:p w:rsidR="00A31C81" w:rsidRPr="00B751B6" w:rsidRDefault="00A31C81" w:rsidP="005F6C82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15 августа</w:t>
            </w:r>
          </w:p>
        </w:tc>
        <w:tc>
          <w:tcPr>
            <w:tcW w:w="1701" w:type="dxa"/>
          </w:tcPr>
          <w:p w:rsidR="00A31C81" w:rsidRPr="00B751B6" w:rsidRDefault="00A31C81" w:rsidP="00524D4C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 декада </w:t>
            </w:r>
            <w:r w:rsidRPr="00B751B6">
              <w:rPr>
                <w:szCs w:val="28"/>
              </w:rPr>
              <w:t>августа</w:t>
            </w:r>
          </w:p>
        </w:tc>
        <w:tc>
          <w:tcPr>
            <w:tcW w:w="1701" w:type="dxa"/>
          </w:tcPr>
          <w:p w:rsidR="00A31C81" w:rsidRPr="00B751B6" w:rsidRDefault="00A31C81" w:rsidP="00524D4C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2 декада</w:t>
            </w:r>
            <w:r w:rsidRPr="00B751B6">
              <w:rPr>
                <w:szCs w:val="28"/>
              </w:rPr>
              <w:t xml:space="preserve"> августа</w:t>
            </w:r>
          </w:p>
        </w:tc>
        <w:tc>
          <w:tcPr>
            <w:tcW w:w="2605" w:type="dxa"/>
          </w:tcPr>
          <w:p w:rsidR="00A31C81" w:rsidRPr="00B751B6" w:rsidRDefault="00A31C81" w:rsidP="00524D4C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Шевелев В.А., начальник УО,</w:t>
            </w:r>
          </w:p>
          <w:p w:rsidR="00A31C81" w:rsidRPr="00B751B6" w:rsidRDefault="00A31C81" w:rsidP="00524D4C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 УО</w:t>
            </w:r>
          </w:p>
        </w:tc>
        <w:tc>
          <w:tcPr>
            <w:tcW w:w="1984" w:type="dxa"/>
          </w:tcPr>
          <w:p w:rsidR="00A31C81" w:rsidRPr="005C544A" w:rsidRDefault="00A31C81" w:rsidP="00524D4C">
            <w:pPr>
              <w:pStyle w:val="a4"/>
              <w:jc w:val="center"/>
              <w:rPr>
                <w:sz w:val="22"/>
              </w:rPr>
            </w:pPr>
          </w:p>
        </w:tc>
      </w:tr>
      <w:tr w:rsidR="00A31C81" w:rsidRPr="00B751B6" w:rsidTr="00E02D59">
        <w:tc>
          <w:tcPr>
            <w:tcW w:w="14850" w:type="dxa"/>
            <w:gridSpan w:val="9"/>
          </w:tcPr>
          <w:p w:rsidR="00A31C81" w:rsidRPr="005C544A" w:rsidRDefault="00A31C81" w:rsidP="0001691F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2"/>
              </w:rPr>
            </w:pPr>
            <w:r w:rsidRPr="005C544A">
              <w:rPr>
                <w:b/>
                <w:sz w:val="22"/>
              </w:rPr>
              <w:t xml:space="preserve">Общее образование </w:t>
            </w: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</w:t>
            </w:r>
          </w:p>
        </w:tc>
        <w:tc>
          <w:tcPr>
            <w:tcW w:w="4594" w:type="dxa"/>
            <w:gridSpan w:val="3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 xml:space="preserve">Проведение анализа деятельности школ и самоанализа деятельности УО и ЦРО по повышению качества </w:t>
            </w:r>
            <w:r w:rsidRPr="00B751B6">
              <w:rPr>
                <w:szCs w:val="28"/>
              </w:rPr>
              <w:lastRenderedPageBreak/>
              <w:t xml:space="preserve">образования </w:t>
            </w:r>
          </w:p>
        </w:tc>
        <w:tc>
          <w:tcPr>
            <w:tcW w:w="1648" w:type="dxa"/>
          </w:tcPr>
          <w:p w:rsidR="00A31C81" w:rsidRPr="00B751B6" w:rsidRDefault="00A31C81" w:rsidP="00A31C81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lastRenderedPageBreak/>
              <w:t xml:space="preserve">июль-август </w:t>
            </w:r>
          </w:p>
        </w:tc>
        <w:tc>
          <w:tcPr>
            <w:tcW w:w="1701" w:type="dxa"/>
          </w:tcPr>
          <w:p w:rsidR="00A31C81" w:rsidRPr="00B751B6" w:rsidRDefault="00A31C81" w:rsidP="00E335D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июль-август</w:t>
            </w:r>
          </w:p>
        </w:tc>
        <w:tc>
          <w:tcPr>
            <w:tcW w:w="1701" w:type="dxa"/>
          </w:tcPr>
          <w:p w:rsidR="00A31C81" w:rsidRPr="00B751B6" w:rsidRDefault="00A31C81" w:rsidP="00E335D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июль-август</w:t>
            </w:r>
          </w:p>
        </w:tc>
        <w:tc>
          <w:tcPr>
            <w:tcW w:w="2605" w:type="dxa"/>
          </w:tcPr>
          <w:p w:rsidR="00A31C81" w:rsidRPr="00B751B6" w:rsidRDefault="00A31C81" w:rsidP="00E335D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зам.начальникаУО,</w:t>
            </w:r>
          </w:p>
          <w:p w:rsidR="00A31C81" w:rsidRPr="00B751B6" w:rsidRDefault="00A31C81" w:rsidP="00E335D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 xml:space="preserve">Давыденко С.В., </w:t>
            </w:r>
            <w:r w:rsidRPr="00B751B6">
              <w:rPr>
                <w:szCs w:val="28"/>
              </w:rPr>
              <w:lastRenderedPageBreak/>
              <w:t>директор ЦРО</w:t>
            </w:r>
          </w:p>
        </w:tc>
        <w:tc>
          <w:tcPr>
            <w:tcW w:w="1984" w:type="dxa"/>
          </w:tcPr>
          <w:p w:rsidR="00A31C81" w:rsidRPr="005C544A" w:rsidRDefault="00A31C81" w:rsidP="00E335D9">
            <w:pPr>
              <w:pStyle w:val="a4"/>
              <w:jc w:val="center"/>
              <w:rPr>
                <w:sz w:val="22"/>
              </w:rPr>
            </w:pP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lastRenderedPageBreak/>
              <w:t>2</w:t>
            </w:r>
          </w:p>
        </w:tc>
        <w:tc>
          <w:tcPr>
            <w:tcW w:w="4594" w:type="dxa"/>
            <w:gridSpan w:val="3"/>
          </w:tcPr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Проведение анализа кадрового состава</w:t>
            </w:r>
          </w:p>
        </w:tc>
        <w:tc>
          <w:tcPr>
            <w:tcW w:w="1648" w:type="dxa"/>
          </w:tcPr>
          <w:p w:rsidR="00A31C81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до 1 октября</w:t>
            </w:r>
          </w:p>
          <w:p w:rsidR="00A31C81" w:rsidRDefault="00A31C81" w:rsidP="00E02D59">
            <w:pPr>
              <w:pStyle w:val="a4"/>
              <w:jc w:val="center"/>
              <w:rPr>
                <w:szCs w:val="28"/>
              </w:rPr>
            </w:pPr>
          </w:p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и до 20 марта 2017 года</w:t>
            </w:r>
          </w:p>
        </w:tc>
        <w:tc>
          <w:tcPr>
            <w:tcW w:w="1701" w:type="dxa"/>
          </w:tcPr>
          <w:p w:rsidR="00A31C81" w:rsidRPr="00B751B6" w:rsidRDefault="00A31C81" w:rsidP="00A31C81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до 20 марта </w:t>
            </w:r>
          </w:p>
        </w:tc>
        <w:tc>
          <w:tcPr>
            <w:tcW w:w="1701" w:type="dxa"/>
          </w:tcPr>
          <w:p w:rsidR="00A31C81" w:rsidRPr="00B751B6" w:rsidRDefault="00A31C81" w:rsidP="00A31C81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до 20 марта </w:t>
            </w:r>
          </w:p>
        </w:tc>
        <w:tc>
          <w:tcPr>
            <w:tcW w:w="2605" w:type="dxa"/>
          </w:tcPr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 УО,</w:t>
            </w:r>
          </w:p>
          <w:p w:rsidR="00A31C81" w:rsidRPr="00B751B6" w:rsidRDefault="00A31C81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Давыденко С.В., директор ЦРО,</w:t>
            </w:r>
          </w:p>
          <w:p w:rsidR="00A31C81" w:rsidRPr="00B751B6" w:rsidRDefault="00A31C81" w:rsidP="00E335D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Шило В.Н., специалист ЦРО, отвечающий за аттестацию педкадров</w:t>
            </w:r>
          </w:p>
        </w:tc>
        <w:tc>
          <w:tcPr>
            <w:tcW w:w="1984" w:type="dxa"/>
          </w:tcPr>
          <w:p w:rsidR="00A31C81" w:rsidRPr="005C544A" w:rsidRDefault="00A31C81" w:rsidP="00E02D59">
            <w:pPr>
              <w:pStyle w:val="a4"/>
              <w:jc w:val="center"/>
              <w:rPr>
                <w:sz w:val="22"/>
              </w:rPr>
            </w:pP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3</w:t>
            </w:r>
          </w:p>
        </w:tc>
        <w:tc>
          <w:tcPr>
            <w:tcW w:w="4594" w:type="dxa"/>
            <w:gridSpan w:val="3"/>
          </w:tcPr>
          <w:p w:rsidR="00A31C81" w:rsidRPr="00B751B6" w:rsidRDefault="00A31C81" w:rsidP="00E335D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 xml:space="preserve">Планирование работы с ОУ № 7, 9, 10, 13, </w:t>
            </w:r>
            <w:r>
              <w:rPr>
                <w:szCs w:val="28"/>
              </w:rPr>
              <w:t xml:space="preserve">14, </w:t>
            </w:r>
            <w:r w:rsidRPr="00B751B6">
              <w:rPr>
                <w:szCs w:val="28"/>
              </w:rPr>
              <w:t>15, 17, 18 по повышению качества образования</w:t>
            </w:r>
          </w:p>
        </w:tc>
        <w:tc>
          <w:tcPr>
            <w:tcW w:w="1648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до 1 ноября</w:t>
            </w:r>
          </w:p>
        </w:tc>
        <w:tc>
          <w:tcPr>
            <w:tcW w:w="1701" w:type="dxa"/>
          </w:tcPr>
          <w:p w:rsidR="00A31C81" w:rsidRPr="00B751B6" w:rsidRDefault="00A31C81" w:rsidP="00E335D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до 1 октября</w:t>
            </w:r>
          </w:p>
        </w:tc>
        <w:tc>
          <w:tcPr>
            <w:tcW w:w="1701" w:type="dxa"/>
          </w:tcPr>
          <w:p w:rsidR="00A31C81" w:rsidRPr="00B751B6" w:rsidRDefault="00A31C81" w:rsidP="00E335D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до 1 октября</w:t>
            </w:r>
          </w:p>
        </w:tc>
        <w:tc>
          <w:tcPr>
            <w:tcW w:w="2605" w:type="dxa"/>
          </w:tcPr>
          <w:p w:rsidR="00A31C81" w:rsidRPr="00B751B6" w:rsidRDefault="00A31C81" w:rsidP="00E335D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 УО,</w:t>
            </w:r>
          </w:p>
          <w:p w:rsidR="00A31C81" w:rsidRPr="00B751B6" w:rsidRDefault="00A31C81" w:rsidP="00E335D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Давыденко С.В., директор ЦРО</w:t>
            </w:r>
          </w:p>
        </w:tc>
        <w:tc>
          <w:tcPr>
            <w:tcW w:w="1984" w:type="dxa"/>
          </w:tcPr>
          <w:p w:rsidR="00A31C81" w:rsidRPr="005C544A" w:rsidRDefault="00A31C81" w:rsidP="00E335D9">
            <w:pPr>
              <w:pStyle w:val="a4"/>
              <w:jc w:val="center"/>
              <w:rPr>
                <w:sz w:val="22"/>
              </w:rPr>
            </w:pP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4</w:t>
            </w:r>
          </w:p>
        </w:tc>
        <w:tc>
          <w:tcPr>
            <w:tcW w:w="4594" w:type="dxa"/>
            <w:gridSpan w:val="3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Закрепление кураторов-наставников из числа педагогов-предметников ОУ, показывающих стабильно высокие результаты и тьюторов</w:t>
            </w:r>
          </w:p>
        </w:tc>
        <w:tc>
          <w:tcPr>
            <w:tcW w:w="1648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до 7 ноября</w:t>
            </w:r>
          </w:p>
        </w:tc>
        <w:tc>
          <w:tcPr>
            <w:tcW w:w="1701" w:type="dxa"/>
          </w:tcPr>
          <w:p w:rsidR="00A31C81" w:rsidRPr="00B751B6" w:rsidRDefault="00A31C81" w:rsidP="00E335D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A31C81" w:rsidRPr="00B751B6" w:rsidRDefault="00A31C81" w:rsidP="00E335D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2605" w:type="dxa"/>
          </w:tcPr>
          <w:p w:rsidR="00A31C81" w:rsidRPr="00B751B6" w:rsidRDefault="00A31C81" w:rsidP="00E335D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 УО,</w:t>
            </w:r>
          </w:p>
          <w:p w:rsidR="00A31C81" w:rsidRPr="00B751B6" w:rsidRDefault="00A31C81" w:rsidP="00E335D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Давыденко С.В., директор ЦРО</w:t>
            </w:r>
          </w:p>
        </w:tc>
        <w:tc>
          <w:tcPr>
            <w:tcW w:w="1984" w:type="dxa"/>
          </w:tcPr>
          <w:p w:rsidR="00A31C81" w:rsidRPr="005C544A" w:rsidRDefault="00A31C81" w:rsidP="00E335D9">
            <w:pPr>
              <w:pStyle w:val="a4"/>
              <w:jc w:val="center"/>
              <w:rPr>
                <w:sz w:val="22"/>
              </w:rPr>
            </w:pPr>
          </w:p>
        </w:tc>
      </w:tr>
      <w:tr w:rsidR="00A31C81" w:rsidRPr="00B751B6" w:rsidTr="00A31C81">
        <w:tc>
          <w:tcPr>
            <w:tcW w:w="617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5</w:t>
            </w:r>
          </w:p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4594" w:type="dxa"/>
            <w:gridSpan w:val="3"/>
          </w:tcPr>
          <w:p w:rsidR="00A31C81" w:rsidRPr="00B751B6" w:rsidRDefault="00A31C81" w:rsidP="0001691F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 xml:space="preserve">Составление районного списка учащихся, имеющих низкую мотивацию к изучению предметов </w:t>
            </w:r>
          </w:p>
          <w:p w:rsidR="00A31C81" w:rsidRPr="00B751B6" w:rsidRDefault="00A31C81" w:rsidP="0001691F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648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 xml:space="preserve">до </w:t>
            </w:r>
            <w:r>
              <w:rPr>
                <w:szCs w:val="28"/>
              </w:rPr>
              <w:t>1 декабря</w:t>
            </w:r>
          </w:p>
        </w:tc>
        <w:tc>
          <w:tcPr>
            <w:tcW w:w="1701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 xml:space="preserve">до </w:t>
            </w:r>
            <w:r>
              <w:rPr>
                <w:szCs w:val="28"/>
              </w:rPr>
              <w:t>1 декабря</w:t>
            </w:r>
          </w:p>
        </w:tc>
        <w:tc>
          <w:tcPr>
            <w:tcW w:w="1701" w:type="dxa"/>
          </w:tcPr>
          <w:p w:rsidR="00A31C81" w:rsidRPr="00B751B6" w:rsidRDefault="00A31C81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 xml:space="preserve">до </w:t>
            </w:r>
            <w:r>
              <w:rPr>
                <w:szCs w:val="28"/>
              </w:rPr>
              <w:t>1 декабря</w:t>
            </w:r>
          </w:p>
        </w:tc>
        <w:tc>
          <w:tcPr>
            <w:tcW w:w="2605" w:type="dxa"/>
          </w:tcPr>
          <w:p w:rsidR="00A31C81" w:rsidRPr="00B751B6" w:rsidRDefault="00A31C81" w:rsidP="00A31C81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 УО,</w:t>
            </w:r>
          </w:p>
          <w:p w:rsidR="00A31C81" w:rsidRPr="00B751B6" w:rsidRDefault="00A31C81" w:rsidP="00A31C81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Давыденко С.В., директор ЦРО</w:t>
            </w:r>
          </w:p>
        </w:tc>
        <w:tc>
          <w:tcPr>
            <w:tcW w:w="1984" w:type="dxa"/>
          </w:tcPr>
          <w:p w:rsidR="00A31C81" w:rsidRPr="005C544A" w:rsidRDefault="00A31C81" w:rsidP="000A7D5A">
            <w:pPr>
              <w:pStyle w:val="a4"/>
              <w:jc w:val="center"/>
              <w:rPr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594" w:type="dxa"/>
            <w:gridSpan w:val="3"/>
          </w:tcPr>
          <w:p w:rsidR="00E02D59" w:rsidRPr="00B751B6" w:rsidRDefault="00E02D59" w:rsidP="00E02D59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 xml:space="preserve">Достижение договоренности с АГПУ по оказанию </w:t>
            </w:r>
            <w:r>
              <w:rPr>
                <w:szCs w:val="28"/>
              </w:rPr>
              <w:lastRenderedPageBreak/>
              <w:t>консультативной помощи учащимся и желающим педагогам</w:t>
            </w:r>
          </w:p>
        </w:tc>
        <w:tc>
          <w:tcPr>
            <w:tcW w:w="1648" w:type="dxa"/>
          </w:tcPr>
          <w:p w:rsidR="00E02D59" w:rsidRPr="00B751B6" w:rsidRDefault="00E02D59" w:rsidP="00E02D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до 1 февраля</w:t>
            </w:r>
          </w:p>
        </w:tc>
        <w:tc>
          <w:tcPr>
            <w:tcW w:w="1701" w:type="dxa"/>
          </w:tcPr>
          <w:p w:rsidR="00E02D59" w:rsidRPr="00B751B6" w:rsidRDefault="00E02D59" w:rsidP="00E02D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до 1 февраля</w:t>
            </w:r>
          </w:p>
        </w:tc>
        <w:tc>
          <w:tcPr>
            <w:tcW w:w="1701" w:type="dxa"/>
          </w:tcPr>
          <w:p w:rsidR="00E02D59" w:rsidRPr="00B751B6" w:rsidRDefault="00E02D59" w:rsidP="00E02D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до 1 февраля</w:t>
            </w:r>
          </w:p>
        </w:tc>
        <w:tc>
          <w:tcPr>
            <w:tcW w:w="2605" w:type="dxa"/>
          </w:tcPr>
          <w:p w:rsidR="00E02D59" w:rsidRPr="00B751B6" w:rsidRDefault="00E02D59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 xml:space="preserve">Тюнникова М.А., зам.начальника </w:t>
            </w:r>
            <w:r w:rsidRPr="00B751B6">
              <w:rPr>
                <w:szCs w:val="28"/>
              </w:rPr>
              <w:lastRenderedPageBreak/>
              <w:t>УО,</w:t>
            </w:r>
          </w:p>
          <w:p w:rsidR="00E02D59" w:rsidRPr="00B751B6" w:rsidRDefault="00E02D59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Давыденко С.В., директор ЦРО</w:t>
            </w:r>
          </w:p>
        </w:tc>
        <w:tc>
          <w:tcPr>
            <w:tcW w:w="1984" w:type="dxa"/>
          </w:tcPr>
          <w:p w:rsidR="00E02D59" w:rsidRPr="005C544A" w:rsidRDefault="00E02D59" w:rsidP="000A7D5A">
            <w:pPr>
              <w:pStyle w:val="a4"/>
              <w:jc w:val="center"/>
              <w:rPr>
                <w:sz w:val="22"/>
              </w:rPr>
            </w:pPr>
          </w:p>
        </w:tc>
      </w:tr>
      <w:tr w:rsidR="00E02D59" w:rsidRPr="00B751B6" w:rsidTr="00E02D59">
        <w:tc>
          <w:tcPr>
            <w:tcW w:w="14850" w:type="dxa"/>
            <w:gridSpan w:val="9"/>
          </w:tcPr>
          <w:p w:rsidR="00E02D59" w:rsidRPr="005C544A" w:rsidRDefault="00E02D59" w:rsidP="0001691F">
            <w:pPr>
              <w:pStyle w:val="a4"/>
              <w:ind w:left="360"/>
              <w:jc w:val="center"/>
              <w:rPr>
                <w:b/>
                <w:sz w:val="22"/>
              </w:rPr>
            </w:pPr>
            <w:r w:rsidRPr="005C544A">
              <w:rPr>
                <w:b/>
                <w:sz w:val="22"/>
              </w:rPr>
              <w:lastRenderedPageBreak/>
              <w:t>3.Дополнительное профессиональное образование</w:t>
            </w: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 xml:space="preserve">Учебно-практический </w:t>
            </w:r>
            <w:r w:rsidRPr="003B2123">
              <w:rPr>
                <w:szCs w:val="28"/>
              </w:rPr>
              <w:t xml:space="preserve">семинар: </w:t>
            </w:r>
            <w:r w:rsidRPr="003B2123">
              <w:rPr>
                <w:rFonts w:eastAsia="Calibri" w:cs="Times New Roman"/>
                <w:szCs w:val="28"/>
              </w:rPr>
              <w:t>Изучение демоверсий, спецификаций и кодификаторов ЕГЭ, ОГЭ и ГВЭ 9-х и 11-х классов по информатике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Последняя неделя октября</w:t>
            </w: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М.В. Ирлина, тьютор по ИКТ</w:t>
            </w:r>
          </w:p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E02D59" w:rsidRPr="005C544A" w:rsidRDefault="00E02D59" w:rsidP="00470606">
            <w:pPr>
              <w:snapToGri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2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Обучающий семинар для учащихся «Подготовка к работе с КИМами</w:t>
            </w:r>
            <w:r w:rsidR="00D02407" w:rsidRPr="003B2123">
              <w:rPr>
                <w:rFonts w:eastAsia="Calibri" w:cs="Times New Roman"/>
                <w:szCs w:val="28"/>
              </w:rPr>
              <w:t xml:space="preserve"> по обществознанию</w:t>
            </w:r>
            <w:r w:rsidRPr="003B2123">
              <w:rPr>
                <w:rFonts w:eastAsia="Calibri" w:cs="Times New Roman"/>
                <w:szCs w:val="28"/>
              </w:rPr>
              <w:t>»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Последняя неделя октября</w:t>
            </w: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Иваненко О.Б., тьютор по обществознанию</w:t>
            </w:r>
          </w:p>
        </w:tc>
        <w:tc>
          <w:tcPr>
            <w:tcW w:w="1984" w:type="dxa"/>
          </w:tcPr>
          <w:p w:rsidR="00E02D59" w:rsidRPr="005C544A" w:rsidRDefault="00E02D59" w:rsidP="00470606">
            <w:pPr>
              <w:snapToGri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3</w:t>
            </w:r>
          </w:p>
        </w:tc>
        <w:tc>
          <w:tcPr>
            <w:tcW w:w="4594" w:type="dxa"/>
            <w:gridSpan w:val="3"/>
          </w:tcPr>
          <w:p w:rsidR="00E02D59" w:rsidRPr="003B2123" w:rsidRDefault="00D02407" w:rsidP="00E02D5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С</w:t>
            </w:r>
            <w:r w:rsidR="00E02D59" w:rsidRPr="003B2123">
              <w:rPr>
                <w:rFonts w:eastAsia="Calibri" w:cs="Times New Roman"/>
                <w:szCs w:val="28"/>
              </w:rPr>
              <w:t>обеседования с учител</w:t>
            </w:r>
            <w:r w:rsidRPr="003B2123">
              <w:rPr>
                <w:rFonts w:eastAsia="Calibri" w:cs="Times New Roman"/>
                <w:szCs w:val="28"/>
              </w:rPr>
              <w:t xml:space="preserve">ями русского языка, математики ОУ № 9,15,14,18; учителями </w:t>
            </w:r>
            <w:r w:rsidR="00E02D59" w:rsidRPr="003B2123">
              <w:rPr>
                <w:rFonts w:eastAsia="Calibri" w:cs="Times New Roman"/>
                <w:szCs w:val="28"/>
              </w:rPr>
              <w:t>биологии, обществознания, ИКТ</w:t>
            </w:r>
            <w:r w:rsidRPr="003B2123">
              <w:rPr>
                <w:rFonts w:eastAsia="Calibri" w:cs="Times New Roman"/>
                <w:szCs w:val="28"/>
              </w:rPr>
              <w:t xml:space="preserve"> ОУ № 7,8,9,10,13,15,17</w:t>
            </w:r>
            <w:r w:rsidR="00E02D59" w:rsidRPr="003B2123">
              <w:rPr>
                <w:rFonts w:eastAsia="Calibri" w:cs="Times New Roman"/>
                <w:szCs w:val="28"/>
              </w:rPr>
              <w:t xml:space="preserve"> по теме «Особенности подготовки к ЕГЭ»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Последняя неделя октября</w:t>
            </w:r>
          </w:p>
        </w:tc>
        <w:tc>
          <w:tcPr>
            <w:tcW w:w="1701" w:type="dxa"/>
          </w:tcPr>
          <w:p w:rsidR="00E02D59" w:rsidRPr="003B2123" w:rsidRDefault="00E02D59"/>
        </w:tc>
        <w:tc>
          <w:tcPr>
            <w:tcW w:w="1701" w:type="dxa"/>
          </w:tcPr>
          <w:p w:rsidR="00E02D59" w:rsidRPr="003B2123" w:rsidRDefault="00E02D59"/>
        </w:tc>
        <w:tc>
          <w:tcPr>
            <w:tcW w:w="2605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 xml:space="preserve">тьюторы: Л.В.Пискунова, </w:t>
            </w:r>
          </w:p>
          <w:p w:rsidR="00E02D59" w:rsidRPr="003B2123" w:rsidRDefault="00E02D59" w:rsidP="00E02D5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 xml:space="preserve">С.А.Котик, </w:t>
            </w:r>
          </w:p>
          <w:p w:rsidR="00D02407" w:rsidRPr="003B2123" w:rsidRDefault="00D02407" w:rsidP="00E02D5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О.Б.Иваненко,</w:t>
            </w:r>
          </w:p>
          <w:p w:rsidR="00D02407" w:rsidRPr="003B2123" w:rsidRDefault="00D02407" w:rsidP="00E02D5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М.В.Ирлина,</w:t>
            </w:r>
          </w:p>
          <w:p w:rsidR="00D02407" w:rsidRPr="003B2123" w:rsidRDefault="00D02407" w:rsidP="00E02D5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Т.Н.Марченко</w:t>
            </w:r>
          </w:p>
        </w:tc>
        <w:tc>
          <w:tcPr>
            <w:tcW w:w="1984" w:type="dxa"/>
          </w:tcPr>
          <w:p w:rsidR="00E02D59" w:rsidRPr="005C544A" w:rsidRDefault="00E02D59" w:rsidP="00470606">
            <w:pPr>
              <w:snapToGri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4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Адресная помощь учителям района в разработке и составлении диагностических карт учащихся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Последняя неделя октября</w:t>
            </w: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Марченко Т.Н., тьютор по биологии</w:t>
            </w:r>
          </w:p>
        </w:tc>
        <w:tc>
          <w:tcPr>
            <w:tcW w:w="1984" w:type="dxa"/>
          </w:tcPr>
          <w:p w:rsidR="00E02D59" w:rsidRPr="005C544A" w:rsidRDefault="00E02D59" w:rsidP="00470606">
            <w:pPr>
              <w:snapToGri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5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У</w:t>
            </w:r>
            <w:r w:rsidRPr="003B2123">
              <w:rPr>
                <w:rFonts w:eastAsia="Calibri" w:cs="Times New Roman"/>
                <w:szCs w:val="28"/>
              </w:rPr>
              <w:t>чебно-практический</w:t>
            </w:r>
            <w:r w:rsidRPr="003B2123">
              <w:rPr>
                <w:szCs w:val="28"/>
              </w:rPr>
              <w:t>:</w:t>
            </w:r>
            <w:r w:rsidRPr="003B2123">
              <w:rPr>
                <w:rFonts w:eastAsia="Calibri" w:cs="Times New Roman"/>
                <w:szCs w:val="28"/>
                <w:lang w:eastAsia="ru-RU"/>
              </w:rPr>
              <w:t>Решение задач повышенного уровня сложности на уроках информатики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Первая неделя ноября</w:t>
            </w: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С.А. Котик, тьютор по математике,</w:t>
            </w:r>
          </w:p>
          <w:p w:rsidR="00E02D59" w:rsidRPr="003B2123" w:rsidRDefault="00E02D59" w:rsidP="00B65C19">
            <w:pPr>
              <w:snapToGrid w:val="0"/>
              <w:jc w:val="center"/>
              <w:rPr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М.В. Ирлина, тьютор по ИКТ</w:t>
            </w:r>
          </w:p>
        </w:tc>
        <w:tc>
          <w:tcPr>
            <w:tcW w:w="1984" w:type="dxa"/>
          </w:tcPr>
          <w:p w:rsidR="00E02D59" w:rsidRPr="005C544A" w:rsidRDefault="00E02D59" w:rsidP="00470606">
            <w:pPr>
              <w:snapToGri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6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470606">
            <w:pPr>
              <w:snapToGrid w:val="0"/>
              <w:jc w:val="center"/>
              <w:rPr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 xml:space="preserve">Районный семинар учителей  в МОБУСОШ № 8 «Активизация мыслительной деятельности </w:t>
            </w:r>
            <w:r w:rsidRPr="003B2123">
              <w:rPr>
                <w:rFonts w:eastAsia="Calibri" w:cs="Times New Roman"/>
                <w:szCs w:val="28"/>
              </w:rPr>
              <w:lastRenderedPageBreak/>
              <w:t>учащихся на уроках обществознания»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lastRenderedPageBreak/>
              <w:t>Первая неделя ноября</w:t>
            </w:r>
          </w:p>
        </w:tc>
        <w:tc>
          <w:tcPr>
            <w:tcW w:w="1701" w:type="dxa"/>
          </w:tcPr>
          <w:p w:rsidR="00E02D59" w:rsidRPr="003B2123" w:rsidRDefault="00E02D59">
            <w:pPr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>
            <w:pPr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>
            <w:pPr>
              <w:rPr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Иваненко О.Б., тьютор по обществознанию</w:t>
            </w:r>
          </w:p>
        </w:tc>
        <w:tc>
          <w:tcPr>
            <w:tcW w:w="1984" w:type="dxa"/>
          </w:tcPr>
          <w:p w:rsidR="00E02D59" w:rsidRPr="005C544A" w:rsidRDefault="00E02D59">
            <w:pPr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lastRenderedPageBreak/>
              <w:t>7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Районный семинар учителей  в МОБУСОШ № 4 «Урок по ФГОС как подготовка к ЕГЭ»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Четвертая неделя ноября</w:t>
            </w:r>
          </w:p>
        </w:tc>
        <w:tc>
          <w:tcPr>
            <w:tcW w:w="1701" w:type="dxa"/>
          </w:tcPr>
          <w:p w:rsidR="00E02D59" w:rsidRPr="003B2123" w:rsidRDefault="00E02D59">
            <w:pPr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>
            <w:pPr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>
            <w:pPr>
              <w:rPr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Иваненко О.Б., тьютор по обществознанию</w:t>
            </w:r>
          </w:p>
        </w:tc>
        <w:tc>
          <w:tcPr>
            <w:tcW w:w="1984" w:type="dxa"/>
          </w:tcPr>
          <w:p w:rsidR="00E02D59" w:rsidRPr="005C544A" w:rsidRDefault="00E02D59">
            <w:pPr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8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Учебно-практический семинар ля учителей биологии: Применение наиболее эффективных методов, форм и технологий обучения для повышения качества подготовки школьников к итоговой аттестации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Четвертая неделя ноября</w:t>
            </w: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Марченко Т.Н., тьютор по биологии</w:t>
            </w:r>
          </w:p>
        </w:tc>
        <w:tc>
          <w:tcPr>
            <w:tcW w:w="1984" w:type="dxa"/>
          </w:tcPr>
          <w:p w:rsidR="00E02D59" w:rsidRPr="005C544A" w:rsidRDefault="00E02D59" w:rsidP="00470606">
            <w:pPr>
              <w:snapToGri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9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470606">
            <w:pPr>
              <w:snapToGrid w:val="0"/>
              <w:jc w:val="center"/>
              <w:rPr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Районный семинар учителей  в МОБУГ № 2 «Приемы и методы активизации подготовки к ГИА»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Вторая неделя декабря</w:t>
            </w: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Иваненко О.Б., тьютор по обществознанию</w:t>
            </w:r>
          </w:p>
        </w:tc>
        <w:tc>
          <w:tcPr>
            <w:tcW w:w="1984" w:type="dxa"/>
          </w:tcPr>
          <w:p w:rsidR="00E02D59" w:rsidRPr="005C544A" w:rsidRDefault="00E02D59" w:rsidP="00470606">
            <w:pPr>
              <w:snapToGri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10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9172B1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Круглый стол</w:t>
            </w:r>
            <w:r w:rsidRPr="003B2123">
              <w:rPr>
                <w:szCs w:val="28"/>
              </w:rPr>
              <w:t>:</w:t>
            </w:r>
            <w:r w:rsidRPr="003B2123">
              <w:rPr>
                <w:rFonts w:eastAsia="Calibri" w:cs="Times New Roman"/>
                <w:szCs w:val="28"/>
                <w:lang w:eastAsia="ru-RU"/>
              </w:rPr>
              <w:t>Использование ресурсов дистанционного обучения при подготовке к итоговой аттестации учащихся по информатике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Третья неделя января</w:t>
            </w:r>
          </w:p>
        </w:tc>
        <w:tc>
          <w:tcPr>
            <w:tcW w:w="1701" w:type="dxa"/>
          </w:tcPr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С.А. Котик, тьютор по математике,</w:t>
            </w:r>
          </w:p>
          <w:p w:rsidR="00E02D59" w:rsidRPr="003B2123" w:rsidRDefault="00E02D59" w:rsidP="00B65C1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М.В. Ирлина, тьютор по ИКТ</w:t>
            </w:r>
          </w:p>
        </w:tc>
        <w:tc>
          <w:tcPr>
            <w:tcW w:w="1984" w:type="dxa"/>
          </w:tcPr>
          <w:p w:rsidR="00E02D59" w:rsidRPr="005C544A" w:rsidRDefault="00E02D59" w:rsidP="00B65C19">
            <w:pPr>
              <w:snapToGri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11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Мастер-класс учителя Торбиной Ж.В. (МОБУСОШ № 9) «Работа с заданиями 2 части»)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Третья неделя января</w:t>
            </w: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Иваненко О.Б., тьютор по обществознанию</w:t>
            </w:r>
          </w:p>
        </w:tc>
        <w:tc>
          <w:tcPr>
            <w:tcW w:w="1984" w:type="dxa"/>
          </w:tcPr>
          <w:p w:rsidR="00E02D59" w:rsidRPr="005C544A" w:rsidRDefault="00E02D59" w:rsidP="00470606">
            <w:pPr>
              <w:snapToGri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12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Практический семинар для учителей биологии: Мониторинг типичных ошибок учащихся и их устранение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Третья неделя января</w:t>
            </w: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Марченко Т.Н., тьютор по биологии</w:t>
            </w:r>
          </w:p>
        </w:tc>
        <w:tc>
          <w:tcPr>
            <w:tcW w:w="1984" w:type="dxa"/>
          </w:tcPr>
          <w:p w:rsidR="00E02D59" w:rsidRPr="005C544A" w:rsidRDefault="00E02D59" w:rsidP="00470606">
            <w:pPr>
              <w:snapToGri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13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 xml:space="preserve">Мониторинг, диагностика, аналитическая работа, </w:t>
            </w:r>
            <w:r w:rsidRPr="003B2123">
              <w:rPr>
                <w:rFonts w:eastAsia="Calibri" w:cs="Times New Roman"/>
                <w:szCs w:val="28"/>
              </w:rPr>
              <w:lastRenderedPageBreak/>
              <w:t>индивидуальные рекоменда</w:t>
            </w:r>
            <w:r w:rsidRPr="003B2123">
              <w:rPr>
                <w:szCs w:val="28"/>
              </w:rPr>
              <w:t>ции по результатам пробного ЕГЭ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lastRenderedPageBreak/>
              <w:t xml:space="preserve">Четвертая неделя </w:t>
            </w:r>
            <w:r w:rsidRPr="003B2123">
              <w:rPr>
                <w:szCs w:val="28"/>
              </w:rPr>
              <w:lastRenderedPageBreak/>
              <w:t>января</w:t>
            </w: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 xml:space="preserve">Иваненко О.Б., тьютор по </w:t>
            </w:r>
            <w:r w:rsidRPr="003B2123">
              <w:rPr>
                <w:rFonts w:eastAsia="Calibri" w:cs="Times New Roman"/>
                <w:szCs w:val="28"/>
              </w:rPr>
              <w:lastRenderedPageBreak/>
              <w:t>обществознанию</w:t>
            </w:r>
          </w:p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Торбин</w:t>
            </w:r>
            <w:r w:rsidRPr="003B2123">
              <w:rPr>
                <w:szCs w:val="28"/>
              </w:rPr>
              <w:t>а</w:t>
            </w:r>
            <w:r w:rsidRPr="003B2123">
              <w:rPr>
                <w:rFonts w:eastAsia="Calibri" w:cs="Times New Roman"/>
                <w:szCs w:val="28"/>
              </w:rPr>
              <w:t xml:space="preserve"> Ж.В., тьютор по обществознанию</w:t>
            </w:r>
          </w:p>
        </w:tc>
        <w:tc>
          <w:tcPr>
            <w:tcW w:w="1984" w:type="dxa"/>
          </w:tcPr>
          <w:p w:rsidR="00E02D59" w:rsidRPr="005C544A" w:rsidRDefault="00E02D59" w:rsidP="00470606">
            <w:pPr>
              <w:snapToGri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lastRenderedPageBreak/>
              <w:t>14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470606">
            <w:pPr>
              <w:snapToGrid w:val="0"/>
              <w:jc w:val="center"/>
              <w:rPr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Заседание МО учителей ОИД (Информация об изменениях в нормативно-правовой базе по ЕГЭ, корректировка плана работы)</w:t>
            </w:r>
          </w:p>
          <w:p w:rsidR="00E02D59" w:rsidRPr="003B2123" w:rsidRDefault="00E02D59" w:rsidP="00470606">
            <w:pPr>
              <w:snapToGrid w:val="0"/>
              <w:jc w:val="center"/>
              <w:rPr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Семинар для учителей «</w:t>
            </w:r>
            <w:r w:rsidRPr="003B2123">
              <w:rPr>
                <w:szCs w:val="28"/>
              </w:rPr>
              <w:t>Сложные</w:t>
            </w:r>
            <w:r w:rsidRPr="003B2123">
              <w:rPr>
                <w:rFonts w:eastAsia="Calibri" w:cs="Times New Roman"/>
                <w:szCs w:val="28"/>
              </w:rPr>
              <w:t xml:space="preserve"> вопросы в ЕГЭ 2017г.»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Четвертая неделя января</w:t>
            </w:r>
          </w:p>
        </w:tc>
        <w:tc>
          <w:tcPr>
            <w:tcW w:w="1701" w:type="dxa"/>
          </w:tcPr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Иваненко О.Б., тьютор по обществознанию</w:t>
            </w:r>
          </w:p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Торбин</w:t>
            </w:r>
            <w:r w:rsidRPr="003B2123">
              <w:rPr>
                <w:szCs w:val="28"/>
              </w:rPr>
              <w:t>а</w:t>
            </w:r>
            <w:r w:rsidRPr="003B2123">
              <w:rPr>
                <w:rFonts w:eastAsia="Calibri" w:cs="Times New Roman"/>
                <w:szCs w:val="28"/>
              </w:rPr>
              <w:t xml:space="preserve"> Ж.В., тьютор по обществознанию</w:t>
            </w:r>
          </w:p>
        </w:tc>
        <w:tc>
          <w:tcPr>
            <w:tcW w:w="1984" w:type="dxa"/>
          </w:tcPr>
          <w:p w:rsidR="00E02D59" w:rsidRPr="005C544A" w:rsidRDefault="00E02D59" w:rsidP="00B65C19">
            <w:pPr>
              <w:snapToGri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15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016C7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Практический семинар</w:t>
            </w:r>
            <w:r w:rsidRPr="003B2123">
              <w:rPr>
                <w:szCs w:val="28"/>
              </w:rPr>
              <w:t xml:space="preserve">: </w:t>
            </w:r>
            <w:r w:rsidRPr="003B2123">
              <w:rPr>
                <w:rFonts w:eastAsia="Calibri" w:cs="Times New Roman"/>
                <w:szCs w:val="28"/>
              </w:rPr>
              <w:t>«Формирование УУД  на уроках  информатики в условиях ФГОС»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Вторая неделя февраля</w:t>
            </w: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 w:rsidP="00470606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С.А. Котик</w:t>
            </w:r>
          </w:p>
          <w:p w:rsidR="00E02D59" w:rsidRPr="003B2123" w:rsidRDefault="00E02D59" w:rsidP="00016C76">
            <w:pPr>
              <w:snapToGrid w:val="0"/>
              <w:jc w:val="center"/>
              <w:rPr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М.В. Ирлина</w:t>
            </w:r>
          </w:p>
        </w:tc>
        <w:tc>
          <w:tcPr>
            <w:tcW w:w="1984" w:type="dxa"/>
          </w:tcPr>
          <w:p w:rsidR="00E02D59" w:rsidRPr="005C544A" w:rsidRDefault="00E02D59" w:rsidP="00470606">
            <w:pPr>
              <w:snapToGri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16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470606">
            <w:pPr>
              <w:snapToGrid w:val="0"/>
              <w:jc w:val="center"/>
              <w:rPr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Мастер-класс учителя Иваненко О.Б. (МОБУГ № 2) «Обществоведческое эссе»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Третья неделя февраля</w:t>
            </w:r>
          </w:p>
        </w:tc>
        <w:tc>
          <w:tcPr>
            <w:tcW w:w="1701" w:type="dxa"/>
          </w:tcPr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Иваненко О.Б., тьютор по обществознанию</w:t>
            </w:r>
          </w:p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Торбин</w:t>
            </w:r>
            <w:r w:rsidRPr="003B2123">
              <w:rPr>
                <w:szCs w:val="28"/>
              </w:rPr>
              <w:t>а</w:t>
            </w:r>
            <w:r w:rsidRPr="003B2123">
              <w:rPr>
                <w:rFonts w:eastAsia="Calibri" w:cs="Times New Roman"/>
                <w:szCs w:val="28"/>
              </w:rPr>
              <w:t xml:space="preserve"> Ж.В., тьютор по обществознанию</w:t>
            </w:r>
          </w:p>
        </w:tc>
        <w:tc>
          <w:tcPr>
            <w:tcW w:w="1984" w:type="dxa"/>
          </w:tcPr>
          <w:p w:rsidR="00E02D59" w:rsidRPr="005C544A" w:rsidRDefault="00E02D59" w:rsidP="00B65C19">
            <w:pPr>
              <w:snapToGri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17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470606">
            <w:pPr>
              <w:snapToGrid w:val="0"/>
              <w:jc w:val="center"/>
              <w:rPr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Индивидуальные консультации для учителей</w:t>
            </w:r>
            <w:r w:rsidRPr="003B2123">
              <w:rPr>
                <w:szCs w:val="28"/>
              </w:rPr>
              <w:t xml:space="preserve">, </w:t>
            </w:r>
            <w:r w:rsidRPr="003B2123">
              <w:rPr>
                <w:rFonts w:eastAsia="Calibri" w:cs="Times New Roman"/>
                <w:szCs w:val="28"/>
              </w:rPr>
              <w:t>работа с психологами.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В течение года</w:t>
            </w:r>
          </w:p>
        </w:tc>
        <w:tc>
          <w:tcPr>
            <w:tcW w:w="1701" w:type="dxa"/>
          </w:tcPr>
          <w:p w:rsidR="00E02D59" w:rsidRPr="003B2123" w:rsidRDefault="00E02D59" w:rsidP="00E02D5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E02D5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 w:rsidP="00E02D5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тьюторы: С.А. Котик</w:t>
            </w:r>
          </w:p>
          <w:p w:rsidR="00E02D59" w:rsidRPr="003B2123" w:rsidRDefault="00E02D59" w:rsidP="00E02D5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М.В. Ирлина</w:t>
            </w:r>
          </w:p>
          <w:p w:rsidR="00E02D59" w:rsidRPr="003B2123" w:rsidRDefault="00E02D59" w:rsidP="00E02D5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Иваненко О.Б.</w:t>
            </w:r>
          </w:p>
          <w:p w:rsidR="00E02D59" w:rsidRPr="003B2123" w:rsidRDefault="00E02D59" w:rsidP="00E02D59">
            <w:pPr>
              <w:pStyle w:val="a4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Торбин</w:t>
            </w:r>
            <w:r w:rsidRPr="003B2123">
              <w:rPr>
                <w:szCs w:val="28"/>
              </w:rPr>
              <w:t>а</w:t>
            </w:r>
            <w:r w:rsidRPr="003B2123">
              <w:rPr>
                <w:rFonts w:eastAsia="Calibri" w:cs="Times New Roman"/>
                <w:szCs w:val="28"/>
              </w:rPr>
              <w:t xml:space="preserve"> Ж.В.</w:t>
            </w:r>
          </w:p>
          <w:p w:rsidR="00E02D59" w:rsidRPr="003B2123" w:rsidRDefault="00E02D59" w:rsidP="00E02D5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Марченко Т.Н.</w:t>
            </w:r>
          </w:p>
        </w:tc>
        <w:tc>
          <w:tcPr>
            <w:tcW w:w="1984" w:type="dxa"/>
          </w:tcPr>
          <w:p w:rsidR="00E02D59" w:rsidRPr="005C544A" w:rsidRDefault="00E02D59" w:rsidP="00E02D59">
            <w:pPr>
              <w:snapToGri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18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 xml:space="preserve">Работа консультационного пункта по подготовке к ЕГЭ для учителей и учащихся (в том числе в режиме </w:t>
            </w:r>
            <w:r w:rsidRPr="003B2123">
              <w:rPr>
                <w:szCs w:val="28"/>
              </w:rPr>
              <w:lastRenderedPageBreak/>
              <w:t>онлайн)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lastRenderedPageBreak/>
              <w:t>В течение года</w:t>
            </w:r>
          </w:p>
        </w:tc>
        <w:tc>
          <w:tcPr>
            <w:tcW w:w="1701" w:type="dxa"/>
          </w:tcPr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тьюторы: С.А. Котик</w:t>
            </w:r>
          </w:p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М.В. Ирлина</w:t>
            </w:r>
          </w:p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lastRenderedPageBreak/>
              <w:t>Иваненко О.Б.</w:t>
            </w:r>
          </w:p>
          <w:p w:rsidR="00E02D59" w:rsidRPr="003B2123" w:rsidRDefault="00E02D59" w:rsidP="00B65C19">
            <w:pPr>
              <w:pStyle w:val="a4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Торбин</w:t>
            </w:r>
            <w:r w:rsidRPr="003B2123">
              <w:rPr>
                <w:szCs w:val="28"/>
              </w:rPr>
              <w:t>а</w:t>
            </w:r>
            <w:r w:rsidRPr="003B2123">
              <w:rPr>
                <w:rFonts w:eastAsia="Calibri" w:cs="Times New Roman"/>
                <w:szCs w:val="28"/>
              </w:rPr>
              <w:t xml:space="preserve"> Ж.В.</w:t>
            </w:r>
          </w:p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Марченко Т.Н.</w:t>
            </w:r>
          </w:p>
        </w:tc>
        <w:tc>
          <w:tcPr>
            <w:tcW w:w="1984" w:type="dxa"/>
          </w:tcPr>
          <w:p w:rsidR="00E02D59" w:rsidRPr="005C544A" w:rsidRDefault="00E02D59" w:rsidP="00B65C19">
            <w:pPr>
              <w:snapToGri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lastRenderedPageBreak/>
              <w:t>19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Решение тренировочных работ обучающимися и учителями по наиболее сложным темам (ежемесячно)</w:t>
            </w:r>
          </w:p>
        </w:tc>
        <w:tc>
          <w:tcPr>
            <w:tcW w:w="1648" w:type="dxa"/>
          </w:tcPr>
          <w:p w:rsidR="00E02D59" w:rsidRPr="003B2123" w:rsidRDefault="00E02D59" w:rsidP="00470606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В течение года</w:t>
            </w:r>
          </w:p>
        </w:tc>
        <w:tc>
          <w:tcPr>
            <w:tcW w:w="1701" w:type="dxa"/>
          </w:tcPr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тьюторы: С.А. Котик</w:t>
            </w:r>
          </w:p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М.В. Ирлина</w:t>
            </w:r>
          </w:p>
          <w:p w:rsidR="00E02D59" w:rsidRPr="003B2123" w:rsidRDefault="00E02D59" w:rsidP="00B65C19">
            <w:pPr>
              <w:snapToGrid w:val="0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Иваненко О.Б.</w:t>
            </w:r>
          </w:p>
          <w:p w:rsidR="00E02D59" w:rsidRPr="003B2123" w:rsidRDefault="00E02D59" w:rsidP="00B65C19">
            <w:pPr>
              <w:pStyle w:val="a4"/>
              <w:jc w:val="center"/>
              <w:rPr>
                <w:rFonts w:eastAsia="Calibri" w:cs="Times New Roman"/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Торбин</w:t>
            </w:r>
            <w:r w:rsidRPr="003B2123">
              <w:rPr>
                <w:szCs w:val="28"/>
              </w:rPr>
              <w:t>а</w:t>
            </w:r>
            <w:r w:rsidRPr="003B2123">
              <w:rPr>
                <w:rFonts w:eastAsia="Calibri" w:cs="Times New Roman"/>
                <w:szCs w:val="28"/>
              </w:rPr>
              <w:t xml:space="preserve"> Ж.В.</w:t>
            </w:r>
          </w:p>
          <w:p w:rsidR="00E02D59" w:rsidRPr="003B2123" w:rsidRDefault="00E02D59" w:rsidP="00B65C1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rFonts w:eastAsia="Calibri" w:cs="Times New Roman"/>
                <w:szCs w:val="28"/>
              </w:rPr>
              <w:t>Марченко Т.Н.</w:t>
            </w:r>
          </w:p>
        </w:tc>
        <w:tc>
          <w:tcPr>
            <w:tcW w:w="1984" w:type="dxa"/>
          </w:tcPr>
          <w:p w:rsidR="00E02D59" w:rsidRPr="005C544A" w:rsidRDefault="00E02D59" w:rsidP="00B65C19">
            <w:pPr>
              <w:snapToGri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02D59" w:rsidRPr="00B751B6" w:rsidTr="00A31C81">
        <w:tc>
          <w:tcPr>
            <w:tcW w:w="2556" w:type="dxa"/>
            <w:gridSpan w:val="2"/>
          </w:tcPr>
          <w:p w:rsidR="00E02D59" w:rsidRPr="003B2123" w:rsidRDefault="00E02D59" w:rsidP="0001691F">
            <w:pPr>
              <w:pStyle w:val="a4"/>
              <w:ind w:left="360"/>
              <w:jc w:val="center"/>
              <w:rPr>
                <w:b/>
                <w:szCs w:val="28"/>
              </w:rPr>
            </w:pPr>
          </w:p>
        </w:tc>
        <w:tc>
          <w:tcPr>
            <w:tcW w:w="2512" w:type="dxa"/>
          </w:tcPr>
          <w:p w:rsidR="00E02D59" w:rsidRPr="003B2123" w:rsidRDefault="00E02D59" w:rsidP="0001691F">
            <w:pPr>
              <w:pStyle w:val="a4"/>
              <w:ind w:left="360"/>
              <w:jc w:val="center"/>
              <w:rPr>
                <w:b/>
                <w:szCs w:val="28"/>
              </w:rPr>
            </w:pPr>
          </w:p>
        </w:tc>
        <w:tc>
          <w:tcPr>
            <w:tcW w:w="7798" w:type="dxa"/>
            <w:gridSpan w:val="5"/>
          </w:tcPr>
          <w:p w:rsidR="00E02D59" w:rsidRPr="003B2123" w:rsidRDefault="00E02D59" w:rsidP="0001691F">
            <w:pPr>
              <w:pStyle w:val="a4"/>
              <w:ind w:left="360"/>
              <w:jc w:val="center"/>
              <w:rPr>
                <w:b/>
                <w:szCs w:val="28"/>
              </w:rPr>
            </w:pPr>
            <w:r w:rsidRPr="003B2123">
              <w:rPr>
                <w:b/>
                <w:szCs w:val="28"/>
              </w:rPr>
              <w:t>4.Популяризация поддержки ОУ</w:t>
            </w:r>
          </w:p>
        </w:tc>
        <w:tc>
          <w:tcPr>
            <w:tcW w:w="1984" w:type="dxa"/>
          </w:tcPr>
          <w:p w:rsidR="00E02D59" w:rsidRPr="005C544A" w:rsidRDefault="00E02D59" w:rsidP="0001691F">
            <w:pPr>
              <w:pStyle w:val="a4"/>
              <w:ind w:left="360"/>
              <w:jc w:val="center"/>
              <w:rPr>
                <w:b/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212254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 xml:space="preserve">Закрепление педагога-психолога за ОУ № 17 </w:t>
            </w:r>
          </w:p>
        </w:tc>
        <w:tc>
          <w:tcPr>
            <w:tcW w:w="1648" w:type="dxa"/>
          </w:tcPr>
          <w:p w:rsidR="00E02D59" w:rsidRPr="003B2123" w:rsidRDefault="00E02D59" w:rsidP="000A7D5A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до 15 октября</w:t>
            </w:r>
          </w:p>
        </w:tc>
        <w:tc>
          <w:tcPr>
            <w:tcW w:w="1701" w:type="dxa"/>
          </w:tcPr>
          <w:p w:rsidR="00E02D59" w:rsidRPr="003B2123" w:rsidRDefault="00E02D59" w:rsidP="000A7D5A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-</w:t>
            </w:r>
          </w:p>
        </w:tc>
        <w:tc>
          <w:tcPr>
            <w:tcW w:w="1701" w:type="dxa"/>
          </w:tcPr>
          <w:p w:rsidR="00E02D59" w:rsidRPr="003B2123" w:rsidRDefault="00E02D59" w:rsidP="000A7D5A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-</w:t>
            </w:r>
          </w:p>
        </w:tc>
        <w:tc>
          <w:tcPr>
            <w:tcW w:w="2605" w:type="dxa"/>
          </w:tcPr>
          <w:p w:rsidR="00E02D59" w:rsidRPr="003B2123" w:rsidRDefault="00E02D59" w:rsidP="000A7D5A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Давыденко С.В., директор ЦРО,</w:t>
            </w:r>
          </w:p>
          <w:p w:rsidR="00E02D59" w:rsidRPr="003B2123" w:rsidRDefault="00E02D59" w:rsidP="000A7D5A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Амбарцумян Л.И.,</w:t>
            </w:r>
          </w:p>
          <w:p w:rsidR="00E02D59" w:rsidRPr="003B2123" w:rsidRDefault="00E02D59" w:rsidP="000A7D5A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начальник отдела ПМПК</w:t>
            </w:r>
          </w:p>
        </w:tc>
        <w:tc>
          <w:tcPr>
            <w:tcW w:w="1984" w:type="dxa"/>
          </w:tcPr>
          <w:p w:rsidR="00E02D59" w:rsidRPr="005C544A" w:rsidRDefault="00E02D59" w:rsidP="000A7D5A">
            <w:pPr>
              <w:pStyle w:val="a4"/>
              <w:jc w:val="center"/>
              <w:rPr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2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Проведение собеседований (выездных) с родителями и педагогами  ОУ № 15 по вопросам подготовки к ГИА в 2017 году</w:t>
            </w:r>
          </w:p>
        </w:tc>
        <w:tc>
          <w:tcPr>
            <w:tcW w:w="1648" w:type="dxa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 xml:space="preserve">28 октября, </w:t>
            </w:r>
          </w:p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6 февраля</w:t>
            </w:r>
          </w:p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2 раза в год</w:t>
            </w:r>
          </w:p>
        </w:tc>
        <w:tc>
          <w:tcPr>
            <w:tcW w:w="1701" w:type="dxa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2 раза в год</w:t>
            </w:r>
          </w:p>
        </w:tc>
        <w:tc>
          <w:tcPr>
            <w:tcW w:w="2605" w:type="dxa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Тюнникова М.А., зам.начальника УО</w:t>
            </w:r>
          </w:p>
        </w:tc>
        <w:tc>
          <w:tcPr>
            <w:tcW w:w="1984" w:type="dxa"/>
          </w:tcPr>
          <w:p w:rsidR="00E02D59" w:rsidRPr="005C544A" w:rsidRDefault="00E02D59" w:rsidP="00E02D59">
            <w:pPr>
              <w:pStyle w:val="a4"/>
              <w:jc w:val="center"/>
              <w:rPr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3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Проведение собеседований (выездных)  с родителями и педагогами ОУ № 9,10,18 по вопросам подготовки к ГИА в 2017 году</w:t>
            </w:r>
          </w:p>
        </w:tc>
        <w:tc>
          <w:tcPr>
            <w:tcW w:w="1648" w:type="dxa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8 ноября,</w:t>
            </w:r>
          </w:p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 xml:space="preserve">1 марта </w:t>
            </w:r>
          </w:p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>
            <w:r w:rsidRPr="003B2123">
              <w:rPr>
                <w:szCs w:val="28"/>
              </w:rPr>
              <w:t>2 раза в год</w:t>
            </w:r>
          </w:p>
        </w:tc>
        <w:tc>
          <w:tcPr>
            <w:tcW w:w="1701" w:type="dxa"/>
          </w:tcPr>
          <w:p w:rsidR="00E02D59" w:rsidRPr="003B2123" w:rsidRDefault="00E02D59">
            <w:r w:rsidRPr="003B2123">
              <w:rPr>
                <w:szCs w:val="28"/>
              </w:rPr>
              <w:t>2 раза в год</w:t>
            </w:r>
          </w:p>
        </w:tc>
        <w:tc>
          <w:tcPr>
            <w:tcW w:w="2605" w:type="dxa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Тюнникова М.А., зам.начальника УО</w:t>
            </w:r>
          </w:p>
        </w:tc>
        <w:tc>
          <w:tcPr>
            <w:tcW w:w="1984" w:type="dxa"/>
          </w:tcPr>
          <w:p w:rsidR="00E02D59" w:rsidRPr="005C544A" w:rsidRDefault="00E02D59" w:rsidP="00E02D59">
            <w:pPr>
              <w:pStyle w:val="a4"/>
              <w:jc w:val="center"/>
              <w:rPr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4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Проведение собеседований  (выездных) с родителями и педагогами ОУ № 7,14 по вопросам подготовки к ГИА в 2017 году</w:t>
            </w:r>
          </w:p>
        </w:tc>
        <w:tc>
          <w:tcPr>
            <w:tcW w:w="1648" w:type="dxa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16 ноября,</w:t>
            </w:r>
          </w:p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 xml:space="preserve">19 января </w:t>
            </w:r>
          </w:p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>
            <w:r w:rsidRPr="003B2123">
              <w:rPr>
                <w:szCs w:val="28"/>
              </w:rPr>
              <w:t>2 раза в год</w:t>
            </w:r>
          </w:p>
        </w:tc>
        <w:tc>
          <w:tcPr>
            <w:tcW w:w="1701" w:type="dxa"/>
          </w:tcPr>
          <w:p w:rsidR="00E02D59" w:rsidRPr="003B2123" w:rsidRDefault="00E02D59">
            <w:r w:rsidRPr="003B2123">
              <w:rPr>
                <w:szCs w:val="28"/>
              </w:rPr>
              <w:t>2 раза в год</w:t>
            </w:r>
          </w:p>
        </w:tc>
        <w:tc>
          <w:tcPr>
            <w:tcW w:w="2605" w:type="dxa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Тюнникова М.А., зам.начальника УО</w:t>
            </w:r>
          </w:p>
        </w:tc>
        <w:tc>
          <w:tcPr>
            <w:tcW w:w="1984" w:type="dxa"/>
          </w:tcPr>
          <w:p w:rsidR="00E02D59" w:rsidRPr="005C544A" w:rsidRDefault="00E02D59" w:rsidP="00E02D59">
            <w:pPr>
              <w:pStyle w:val="a4"/>
              <w:jc w:val="center"/>
              <w:rPr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lastRenderedPageBreak/>
              <w:t>5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Проведение собеседований (выездных) с родителями и педагогами  ОУ № 17 по вопросам подготовки к ГИА в 2017 году</w:t>
            </w:r>
          </w:p>
        </w:tc>
        <w:tc>
          <w:tcPr>
            <w:tcW w:w="1648" w:type="dxa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10 ноября,</w:t>
            </w:r>
          </w:p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14 февраля</w:t>
            </w:r>
          </w:p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>
            <w:r w:rsidRPr="003B2123">
              <w:rPr>
                <w:szCs w:val="28"/>
              </w:rPr>
              <w:t>2 раза в год</w:t>
            </w:r>
          </w:p>
        </w:tc>
        <w:tc>
          <w:tcPr>
            <w:tcW w:w="1701" w:type="dxa"/>
          </w:tcPr>
          <w:p w:rsidR="00E02D59" w:rsidRPr="003B2123" w:rsidRDefault="00E02D59">
            <w:r w:rsidRPr="003B2123">
              <w:rPr>
                <w:szCs w:val="28"/>
              </w:rPr>
              <w:t>2 раза в год</w:t>
            </w:r>
          </w:p>
        </w:tc>
        <w:tc>
          <w:tcPr>
            <w:tcW w:w="2605" w:type="dxa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Тюнникова М.А., зам.начальника УО</w:t>
            </w:r>
          </w:p>
        </w:tc>
        <w:tc>
          <w:tcPr>
            <w:tcW w:w="1984" w:type="dxa"/>
          </w:tcPr>
          <w:p w:rsidR="00E02D59" w:rsidRPr="005C544A" w:rsidRDefault="00E02D59" w:rsidP="00E02D59">
            <w:pPr>
              <w:pStyle w:val="a4"/>
              <w:jc w:val="center"/>
              <w:rPr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6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Проведение собеседований (выездных) с родителями и педагогами ОУ № 8 по вопросам подготовки к ГИА в 2017 году</w:t>
            </w:r>
          </w:p>
        </w:tc>
        <w:tc>
          <w:tcPr>
            <w:tcW w:w="1648" w:type="dxa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24 января,</w:t>
            </w:r>
          </w:p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31 марта</w:t>
            </w:r>
          </w:p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>
            <w:r w:rsidRPr="003B2123">
              <w:rPr>
                <w:szCs w:val="28"/>
              </w:rPr>
              <w:t>2 раза в год</w:t>
            </w:r>
          </w:p>
        </w:tc>
        <w:tc>
          <w:tcPr>
            <w:tcW w:w="1701" w:type="dxa"/>
          </w:tcPr>
          <w:p w:rsidR="00E02D59" w:rsidRPr="003B2123" w:rsidRDefault="00E02D59">
            <w:r w:rsidRPr="003B2123">
              <w:rPr>
                <w:szCs w:val="28"/>
              </w:rPr>
              <w:t>2 раза в год</w:t>
            </w:r>
          </w:p>
        </w:tc>
        <w:tc>
          <w:tcPr>
            <w:tcW w:w="2605" w:type="dxa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Тюнникова М.А., зам.начальника УО</w:t>
            </w:r>
          </w:p>
        </w:tc>
        <w:tc>
          <w:tcPr>
            <w:tcW w:w="1984" w:type="dxa"/>
          </w:tcPr>
          <w:p w:rsidR="00E02D59" w:rsidRPr="005C544A" w:rsidRDefault="00E02D59" w:rsidP="00E02D59">
            <w:pPr>
              <w:pStyle w:val="a4"/>
              <w:jc w:val="center"/>
              <w:rPr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7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Проведение собеседований (выездных) с родителями и педагогами ОУ № 13 по вопросам подготовки к ГИА в 2017 году</w:t>
            </w:r>
          </w:p>
        </w:tc>
        <w:tc>
          <w:tcPr>
            <w:tcW w:w="1648" w:type="dxa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15 ноября,</w:t>
            </w:r>
          </w:p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25 января</w:t>
            </w:r>
          </w:p>
        </w:tc>
        <w:tc>
          <w:tcPr>
            <w:tcW w:w="1701" w:type="dxa"/>
          </w:tcPr>
          <w:p w:rsidR="00E02D59" w:rsidRPr="003B2123" w:rsidRDefault="00E02D59">
            <w:r w:rsidRPr="003B2123">
              <w:rPr>
                <w:szCs w:val="28"/>
              </w:rPr>
              <w:t>2 раза в год</w:t>
            </w:r>
          </w:p>
        </w:tc>
        <w:tc>
          <w:tcPr>
            <w:tcW w:w="1701" w:type="dxa"/>
          </w:tcPr>
          <w:p w:rsidR="00E02D59" w:rsidRPr="003B2123" w:rsidRDefault="00E02D59">
            <w:r w:rsidRPr="003B2123">
              <w:rPr>
                <w:szCs w:val="28"/>
              </w:rPr>
              <w:t>2 раза в год</w:t>
            </w:r>
          </w:p>
        </w:tc>
        <w:tc>
          <w:tcPr>
            <w:tcW w:w="2605" w:type="dxa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Тюнникова М.А., зам.начальника УО</w:t>
            </w:r>
          </w:p>
        </w:tc>
        <w:tc>
          <w:tcPr>
            <w:tcW w:w="1984" w:type="dxa"/>
          </w:tcPr>
          <w:p w:rsidR="00E02D59" w:rsidRPr="005C544A" w:rsidRDefault="00E02D59" w:rsidP="00E02D59">
            <w:pPr>
              <w:pStyle w:val="a4"/>
              <w:jc w:val="center"/>
              <w:rPr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8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Разработка памяток по психологической помощи для родителей и учащихся</w:t>
            </w:r>
          </w:p>
        </w:tc>
        <w:tc>
          <w:tcPr>
            <w:tcW w:w="1648" w:type="dxa"/>
          </w:tcPr>
          <w:p w:rsidR="00E02D59" w:rsidRPr="003B2123" w:rsidRDefault="00E02D59" w:rsidP="00E02D59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до 1 октября</w:t>
            </w:r>
          </w:p>
        </w:tc>
        <w:tc>
          <w:tcPr>
            <w:tcW w:w="1701" w:type="dxa"/>
          </w:tcPr>
          <w:p w:rsidR="00E02D59" w:rsidRPr="003B2123" w:rsidRDefault="00E02D59">
            <w:r w:rsidRPr="003B2123">
              <w:rPr>
                <w:szCs w:val="28"/>
              </w:rPr>
              <w:t>до 1 октября</w:t>
            </w:r>
          </w:p>
        </w:tc>
        <w:tc>
          <w:tcPr>
            <w:tcW w:w="1701" w:type="dxa"/>
          </w:tcPr>
          <w:p w:rsidR="00E02D59" w:rsidRPr="003B2123" w:rsidRDefault="00E02D59">
            <w:r w:rsidRPr="003B2123">
              <w:rPr>
                <w:szCs w:val="28"/>
              </w:rPr>
              <w:t>до 1 октября</w:t>
            </w:r>
          </w:p>
        </w:tc>
        <w:tc>
          <w:tcPr>
            <w:tcW w:w="2605" w:type="dxa"/>
          </w:tcPr>
          <w:p w:rsidR="00E02D59" w:rsidRPr="003B2123" w:rsidRDefault="00E02D59" w:rsidP="00212254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Давыденко С.В., директор ЦРО,</w:t>
            </w:r>
          </w:p>
          <w:p w:rsidR="00E02D59" w:rsidRPr="003B2123" w:rsidRDefault="00E02D59" w:rsidP="00212254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Амбарцумян Л.И.,</w:t>
            </w:r>
          </w:p>
          <w:p w:rsidR="00E02D59" w:rsidRPr="003B2123" w:rsidRDefault="00E02D59" w:rsidP="00212254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начальник отдела ПМПК</w:t>
            </w:r>
          </w:p>
        </w:tc>
        <w:tc>
          <w:tcPr>
            <w:tcW w:w="1984" w:type="dxa"/>
          </w:tcPr>
          <w:p w:rsidR="00E02D59" w:rsidRPr="005C544A" w:rsidRDefault="00E02D59" w:rsidP="00212254">
            <w:pPr>
              <w:pStyle w:val="a4"/>
              <w:jc w:val="center"/>
              <w:rPr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9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0A7D5A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 xml:space="preserve">Организация выездных консультаций  педагога-психолога районной ПМПК </w:t>
            </w:r>
          </w:p>
        </w:tc>
        <w:tc>
          <w:tcPr>
            <w:tcW w:w="1648" w:type="dxa"/>
          </w:tcPr>
          <w:p w:rsidR="00E02D59" w:rsidRPr="003B2123" w:rsidRDefault="00E02D59" w:rsidP="000A7D5A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по запросу ОУ</w:t>
            </w:r>
          </w:p>
        </w:tc>
        <w:tc>
          <w:tcPr>
            <w:tcW w:w="1701" w:type="dxa"/>
          </w:tcPr>
          <w:p w:rsidR="00E02D59" w:rsidRPr="003B2123" w:rsidRDefault="00E02D59">
            <w:r w:rsidRPr="003B2123">
              <w:rPr>
                <w:szCs w:val="28"/>
              </w:rPr>
              <w:t>по запросу ОУ</w:t>
            </w:r>
          </w:p>
        </w:tc>
        <w:tc>
          <w:tcPr>
            <w:tcW w:w="1701" w:type="dxa"/>
          </w:tcPr>
          <w:p w:rsidR="00E02D59" w:rsidRPr="003B2123" w:rsidRDefault="00E02D59">
            <w:r w:rsidRPr="003B2123">
              <w:rPr>
                <w:szCs w:val="28"/>
              </w:rPr>
              <w:t>по запросу ОУ</w:t>
            </w:r>
          </w:p>
        </w:tc>
        <w:tc>
          <w:tcPr>
            <w:tcW w:w="2605" w:type="dxa"/>
          </w:tcPr>
          <w:p w:rsidR="00E02D59" w:rsidRPr="003B2123" w:rsidRDefault="00E02D59" w:rsidP="00212254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Давыденко С.В., директор ЦРО,</w:t>
            </w:r>
          </w:p>
          <w:p w:rsidR="00E02D59" w:rsidRPr="003B2123" w:rsidRDefault="00E02D59" w:rsidP="00212254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Амбарцумян Л.И.,</w:t>
            </w:r>
          </w:p>
          <w:p w:rsidR="00E02D59" w:rsidRPr="003B2123" w:rsidRDefault="00E02D59" w:rsidP="00212254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начальник отдела ПМПК</w:t>
            </w:r>
          </w:p>
        </w:tc>
        <w:tc>
          <w:tcPr>
            <w:tcW w:w="1984" w:type="dxa"/>
          </w:tcPr>
          <w:p w:rsidR="00E02D59" w:rsidRPr="005C544A" w:rsidRDefault="00E02D59" w:rsidP="00212254">
            <w:pPr>
              <w:pStyle w:val="a4"/>
              <w:jc w:val="center"/>
              <w:rPr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10</w:t>
            </w:r>
          </w:p>
        </w:tc>
        <w:tc>
          <w:tcPr>
            <w:tcW w:w="4594" w:type="dxa"/>
            <w:gridSpan w:val="3"/>
          </w:tcPr>
          <w:p w:rsidR="00E02D59" w:rsidRPr="003B2123" w:rsidRDefault="00E02D59" w:rsidP="000A7D5A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Проведение районных родительских собраний</w:t>
            </w:r>
          </w:p>
        </w:tc>
        <w:tc>
          <w:tcPr>
            <w:tcW w:w="1648" w:type="dxa"/>
          </w:tcPr>
          <w:p w:rsidR="00E02D59" w:rsidRPr="003B2123" w:rsidRDefault="00E02D59" w:rsidP="000A7D5A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 xml:space="preserve"> 22 сентября,</w:t>
            </w:r>
          </w:p>
          <w:p w:rsidR="00E02D59" w:rsidRPr="003B2123" w:rsidRDefault="00E02D59" w:rsidP="000A7D5A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 xml:space="preserve"> 22 декабря</w:t>
            </w:r>
          </w:p>
        </w:tc>
        <w:tc>
          <w:tcPr>
            <w:tcW w:w="1701" w:type="dxa"/>
          </w:tcPr>
          <w:p w:rsidR="00E02D59" w:rsidRPr="003B2123" w:rsidRDefault="00E02D59" w:rsidP="00212254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E02D59" w:rsidRPr="003B2123" w:rsidRDefault="00E02D59" w:rsidP="00212254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2605" w:type="dxa"/>
          </w:tcPr>
          <w:p w:rsidR="00E02D59" w:rsidRPr="003B2123" w:rsidRDefault="00E02D59" w:rsidP="00212254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Тюнникова М.А., зам.начальника УО,</w:t>
            </w:r>
          </w:p>
          <w:p w:rsidR="00E02D59" w:rsidRPr="003B2123" w:rsidRDefault="00E02D59" w:rsidP="00212254">
            <w:pPr>
              <w:pStyle w:val="a4"/>
              <w:jc w:val="center"/>
              <w:rPr>
                <w:szCs w:val="28"/>
              </w:rPr>
            </w:pPr>
            <w:r w:rsidRPr="003B2123">
              <w:rPr>
                <w:szCs w:val="28"/>
              </w:rPr>
              <w:t>Давыденко С.В., директор ЦРО</w:t>
            </w:r>
          </w:p>
        </w:tc>
        <w:tc>
          <w:tcPr>
            <w:tcW w:w="1984" w:type="dxa"/>
          </w:tcPr>
          <w:p w:rsidR="00E02D59" w:rsidRPr="005C544A" w:rsidRDefault="00E02D59" w:rsidP="00212254">
            <w:pPr>
              <w:pStyle w:val="a4"/>
              <w:jc w:val="center"/>
              <w:rPr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11</w:t>
            </w:r>
          </w:p>
        </w:tc>
        <w:tc>
          <w:tcPr>
            <w:tcW w:w="4594" w:type="dxa"/>
            <w:gridSpan w:val="3"/>
          </w:tcPr>
          <w:p w:rsidR="00E02D59" w:rsidRPr="00E02D59" w:rsidRDefault="00E02D59" w:rsidP="000A7D5A">
            <w:pPr>
              <w:pStyle w:val="a4"/>
              <w:jc w:val="center"/>
              <w:rPr>
                <w:szCs w:val="28"/>
              </w:rPr>
            </w:pPr>
            <w:r w:rsidRPr="00E02D59">
              <w:rPr>
                <w:szCs w:val="28"/>
              </w:rPr>
              <w:t xml:space="preserve">Проведение открытых уроков и </w:t>
            </w:r>
            <w:r w:rsidRPr="00E02D59">
              <w:rPr>
                <w:szCs w:val="28"/>
              </w:rPr>
              <w:lastRenderedPageBreak/>
              <w:t>консультаций на районном уровне</w:t>
            </w:r>
          </w:p>
        </w:tc>
        <w:tc>
          <w:tcPr>
            <w:tcW w:w="1648" w:type="dxa"/>
          </w:tcPr>
          <w:p w:rsidR="00E02D59" w:rsidRPr="00E02D59" w:rsidRDefault="00E02D59" w:rsidP="000A7D5A">
            <w:pPr>
              <w:pStyle w:val="a4"/>
              <w:jc w:val="center"/>
              <w:rPr>
                <w:szCs w:val="28"/>
              </w:rPr>
            </w:pPr>
            <w:r w:rsidRPr="00E02D59">
              <w:rPr>
                <w:szCs w:val="28"/>
              </w:rPr>
              <w:lastRenderedPageBreak/>
              <w:t>по графику</w:t>
            </w:r>
          </w:p>
        </w:tc>
        <w:tc>
          <w:tcPr>
            <w:tcW w:w="1701" w:type="dxa"/>
          </w:tcPr>
          <w:p w:rsidR="00E02D59" w:rsidRPr="00E02D59" w:rsidRDefault="00E02D59">
            <w:r w:rsidRPr="00E02D59">
              <w:rPr>
                <w:szCs w:val="28"/>
              </w:rPr>
              <w:t>по графику</w:t>
            </w:r>
          </w:p>
        </w:tc>
        <w:tc>
          <w:tcPr>
            <w:tcW w:w="1701" w:type="dxa"/>
          </w:tcPr>
          <w:p w:rsidR="00E02D59" w:rsidRPr="00E02D59" w:rsidRDefault="00E02D59">
            <w:r w:rsidRPr="00E02D59">
              <w:rPr>
                <w:szCs w:val="28"/>
              </w:rPr>
              <w:t>по графику</w:t>
            </w:r>
          </w:p>
        </w:tc>
        <w:tc>
          <w:tcPr>
            <w:tcW w:w="2605" w:type="dxa"/>
          </w:tcPr>
          <w:p w:rsidR="00E02D59" w:rsidRPr="00E02D59" w:rsidRDefault="00E02D59" w:rsidP="008B588D">
            <w:pPr>
              <w:pStyle w:val="a4"/>
              <w:jc w:val="center"/>
              <w:rPr>
                <w:szCs w:val="28"/>
              </w:rPr>
            </w:pPr>
            <w:r w:rsidRPr="00E02D59">
              <w:rPr>
                <w:szCs w:val="28"/>
              </w:rPr>
              <w:t xml:space="preserve">Тюнникова М.А., </w:t>
            </w:r>
            <w:r w:rsidRPr="00E02D59">
              <w:rPr>
                <w:szCs w:val="28"/>
              </w:rPr>
              <w:lastRenderedPageBreak/>
              <w:t>зам.начальника УО,</w:t>
            </w:r>
          </w:p>
          <w:p w:rsidR="00E02D59" w:rsidRPr="00E02D59" w:rsidRDefault="00E02D59" w:rsidP="008B588D">
            <w:pPr>
              <w:pStyle w:val="a4"/>
              <w:jc w:val="center"/>
              <w:rPr>
                <w:szCs w:val="28"/>
              </w:rPr>
            </w:pPr>
            <w:r w:rsidRPr="00E02D59">
              <w:rPr>
                <w:szCs w:val="28"/>
              </w:rPr>
              <w:t>Давыденко С.В., директор ЦРО</w:t>
            </w:r>
          </w:p>
        </w:tc>
        <w:tc>
          <w:tcPr>
            <w:tcW w:w="1984" w:type="dxa"/>
          </w:tcPr>
          <w:p w:rsidR="00E02D59" w:rsidRPr="005C544A" w:rsidRDefault="00E02D59" w:rsidP="008B588D">
            <w:pPr>
              <w:pStyle w:val="a4"/>
              <w:jc w:val="center"/>
              <w:rPr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lastRenderedPageBreak/>
              <w:t>12</w:t>
            </w:r>
          </w:p>
        </w:tc>
        <w:tc>
          <w:tcPr>
            <w:tcW w:w="4594" w:type="dxa"/>
            <w:gridSpan w:val="3"/>
          </w:tcPr>
          <w:p w:rsidR="00E02D59" w:rsidRPr="00E02D59" w:rsidRDefault="00E02D59" w:rsidP="000A7D5A">
            <w:pPr>
              <w:pStyle w:val="a4"/>
              <w:jc w:val="center"/>
              <w:rPr>
                <w:szCs w:val="28"/>
              </w:rPr>
            </w:pPr>
            <w:r w:rsidRPr="00E02D59">
              <w:rPr>
                <w:szCs w:val="28"/>
              </w:rPr>
              <w:t xml:space="preserve">Организация качественной работы сайтов ОУ </w:t>
            </w:r>
          </w:p>
        </w:tc>
        <w:tc>
          <w:tcPr>
            <w:tcW w:w="1648" w:type="dxa"/>
          </w:tcPr>
          <w:p w:rsidR="00E02D59" w:rsidRPr="00E02D59" w:rsidRDefault="00E02D59" w:rsidP="000A7D5A">
            <w:pPr>
              <w:pStyle w:val="a4"/>
              <w:jc w:val="center"/>
              <w:rPr>
                <w:szCs w:val="28"/>
              </w:rPr>
            </w:pPr>
            <w:r w:rsidRPr="00E02D59">
              <w:rPr>
                <w:szCs w:val="28"/>
              </w:rPr>
              <w:t>постоянно</w:t>
            </w:r>
          </w:p>
        </w:tc>
        <w:tc>
          <w:tcPr>
            <w:tcW w:w="1701" w:type="dxa"/>
          </w:tcPr>
          <w:p w:rsidR="00E02D59" w:rsidRPr="00E02D59" w:rsidRDefault="00E02D59">
            <w:r w:rsidRPr="00E02D59">
              <w:rPr>
                <w:szCs w:val="28"/>
              </w:rPr>
              <w:t>постоянно</w:t>
            </w:r>
          </w:p>
        </w:tc>
        <w:tc>
          <w:tcPr>
            <w:tcW w:w="1701" w:type="dxa"/>
          </w:tcPr>
          <w:p w:rsidR="00E02D59" w:rsidRPr="00E02D59" w:rsidRDefault="00E02D59">
            <w:r w:rsidRPr="00E02D59">
              <w:rPr>
                <w:szCs w:val="28"/>
              </w:rPr>
              <w:t>постоянно</w:t>
            </w:r>
          </w:p>
        </w:tc>
        <w:tc>
          <w:tcPr>
            <w:tcW w:w="2605" w:type="dxa"/>
          </w:tcPr>
          <w:p w:rsidR="00E02D59" w:rsidRPr="00E02D59" w:rsidRDefault="00E02D59" w:rsidP="008B588D">
            <w:pPr>
              <w:pStyle w:val="a4"/>
              <w:jc w:val="center"/>
              <w:rPr>
                <w:szCs w:val="28"/>
              </w:rPr>
            </w:pPr>
            <w:r w:rsidRPr="00E02D59">
              <w:rPr>
                <w:szCs w:val="28"/>
              </w:rPr>
              <w:t>Тюнникова М.А., зам.начальника УО</w:t>
            </w:r>
          </w:p>
        </w:tc>
        <w:tc>
          <w:tcPr>
            <w:tcW w:w="1984" w:type="dxa"/>
          </w:tcPr>
          <w:p w:rsidR="00E02D59" w:rsidRPr="005C544A" w:rsidRDefault="00E02D59" w:rsidP="008B588D">
            <w:pPr>
              <w:pStyle w:val="a4"/>
              <w:jc w:val="center"/>
              <w:rPr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13</w:t>
            </w:r>
          </w:p>
        </w:tc>
        <w:tc>
          <w:tcPr>
            <w:tcW w:w="4594" w:type="dxa"/>
            <w:gridSpan w:val="3"/>
          </w:tcPr>
          <w:p w:rsidR="00E02D59" w:rsidRPr="00E02D59" w:rsidRDefault="00E02D59" w:rsidP="00E02D59">
            <w:pPr>
              <w:pStyle w:val="a4"/>
              <w:jc w:val="center"/>
              <w:rPr>
                <w:szCs w:val="28"/>
              </w:rPr>
            </w:pPr>
            <w:r w:rsidRPr="00E02D59">
              <w:rPr>
                <w:szCs w:val="28"/>
              </w:rPr>
              <w:t xml:space="preserve">Обобщение опыта работы по повышению качества образования  </w:t>
            </w:r>
          </w:p>
        </w:tc>
        <w:tc>
          <w:tcPr>
            <w:tcW w:w="1648" w:type="dxa"/>
          </w:tcPr>
          <w:p w:rsidR="00E02D59" w:rsidRPr="00E02D59" w:rsidRDefault="00E02D59" w:rsidP="00E02D59">
            <w:pPr>
              <w:pStyle w:val="a4"/>
              <w:jc w:val="center"/>
              <w:rPr>
                <w:szCs w:val="28"/>
              </w:rPr>
            </w:pPr>
            <w:r w:rsidRPr="00E02D59">
              <w:rPr>
                <w:szCs w:val="28"/>
              </w:rPr>
              <w:t>август 2017 г.</w:t>
            </w:r>
          </w:p>
        </w:tc>
        <w:tc>
          <w:tcPr>
            <w:tcW w:w="1701" w:type="dxa"/>
          </w:tcPr>
          <w:p w:rsidR="00E02D59" w:rsidRPr="00E02D59" w:rsidRDefault="00E02D59">
            <w:r w:rsidRPr="00E02D59">
              <w:rPr>
                <w:szCs w:val="28"/>
              </w:rPr>
              <w:t>август 2018 г.</w:t>
            </w:r>
          </w:p>
        </w:tc>
        <w:tc>
          <w:tcPr>
            <w:tcW w:w="1701" w:type="dxa"/>
          </w:tcPr>
          <w:p w:rsidR="00E02D59" w:rsidRPr="00E02D59" w:rsidRDefault="00E02D59" w:rsidP="00E02D59">
            <w:r w:rsidRPr="00E02D59">
              <w:rPr>
                <w:szCs w:val="28"/>
              </w:rPr>
              <w:t>август 2019 г.</w:t>
            </w:r>
          </w:p>
        </w:tc>
        <w:tc>
          <w:tcPr>
            <w:tcW w:w="2605" w:type="dxa"/>
          </w:tcPr>
          <w:p w:rsidR="00E02D59" w:rsidRPr="00E02D59" w:rsidRDefault="00E02D59" w:rsidP="00E02D59">
            <w:pPr>
              <w:pStyle w:val="a4"/>
              <w:rPr>
                <w:szCs w:val="28"/>
              </w:rPr>
            </w:pPr>
            <w:r w:rsidRPr="00E02D59">
              <w:rPr>
                <w:szCs w:val="28"/>
              </w:rPr>
              <w:t>Тюнникова М.А., зам.начальника УО,</w:t>
            </w:r>
          </w:p>
          <w:p w:rsidR="00E02D59" w:rsidRPr="00E02D59" w:rsidRDefault="00E02D59" w:rsidP="00E02D59">
            <w:pPr>
              <w:pStyle w:val="a4"/>
              <w:jc w:val="center"/>
              <w:rPr>
                <w:szCs w:val="28"/>
              </w:rPr>
            </w:pPr>
            <w:r w:rsidRPr="00E02D59">
              <w:rPr>
                <w:szCs w:val="28"/>
              </w:rPr>
              <w:t>Давыденко С.В., директор ЦРО</w:t>
            </w:r>
          </w:p>
        </w:tc>
        <w:tc>
          <w:tcPr>
            <w:tcW w:w="1984" w:type="dxa"/>
          </w:tcPr>
          <w:p w:rsidR="00E02D59" w:rsidRPr="005C544A" w:rsidRDefault="00E02D59" w:rsidP="00E02D59">
            <w:pPr>
              <w:pStyle w:val="a4"/>
              <w:rPr>
                <w:sz w:val="22"/>
              </w:rPr>
            </w:pPr>
          </w:p>
        </w:tc>
      </w:tr>
      <w:tr w:rsidR="00E02D59" w:rsidRPr="00B751B6" w:rsidTr="00E02D59">
        <w:tc>
          <w:tcPr>
            <w:tcW w:w="14850" w:type="dxa"/>
            <w:gridSpan w:val="9"/>
          </w:tcPr>
          <w:p w:rsidR="00E02D59" w:rsidRPr="005C544A" w:rsidRDefault="00E02D59" w:rsidP="008B588D">
            <w:pPr>
              <w:pStyle w:val="a4"/>
              <w:jc w:val="center"/>
              <w:rPr>
                <w:b/>
                <w:sz w:val="22"/>
              </w:rPr>
            </w:pPr>
            <w:r w:rsidRPr="005C544A">
              <w:rPr>
                <w:b/>
                <w:sz w:val="22"/>
              </w:rPr>
              <w:t>5.Мониторинг и контроль реализации плана</w:t>
            </w: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1</w:t>
            </w:r>
          </w:p>
        </w:tc>
        <w:tc>
          <w:tcPr>
            <w:tcW w:w="4594" w:type="dxa"/>
            <w:gridSpan w:val="3"/>
          </w:tcPr>
          <w:p w:rsidR="00E02D59" w:rsidRPr="00B751B6" w:rsidRDefault="00E02D59" w:rsidP="008B588D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Выездной контроль качества преподавания, проведения консультационных занятий в выпускных классах, работы с родителями и учащимися по преодолению психологической напряженности и недостатка информационной осведомленности</w:t>
            </w:r>
          </w:p>
        </w:tc>
        <w:tc>
          <w:tcPr>
            <w:tcW w:w="1648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ежемесячно</w:t>
            </w:r>
          </w:p>
        </w:tc>
        <w:tc>
          <w:tcPr>
            <w:tcW w:w="1701" w:type="dxa"/>
          </w:tcPr>
          <w:p w:rsidR="00E02D59" w:rsidRDefault="00E02D59">
            <w:r w:rsidRPr="00C439AD">
              <w:rPr>
                <w:szCs w:val="28"/>
              </w:rPr>
              <w:t>ежемесячно</w:t>
            </w:r>
          </w:p>
        </w:tc>
        <w:tc>
          <w:tcPr>
            <w:tcW w:w="1701" w:type="dxa"/>
          </w:tcPr>
          <w:p w:rsidR="00E02D59" w:rsidRDefault="00E02D59">
            <w:r w:rsidRPr="00C439AD">
              <w:rPr>
                <w:szCs w:val="28"/>
              </w:rPr>
              <w:t>ежемесячно</w:t>
            </w:r>
          </w:p>
        </w:tc>
        <w:tc>
          <w:tcPr>
            <w:tcW w:w="2605" w:type="dxa"/>
          </w:tcPr>
          <w:p w:rsidR="00E02D59" w:rsidRPr="00B751B6" w:rsidRDefault="00E02D59" w:rsidP="008B588D">
            <w:pPr>
              <w:pStyle w:val="a4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 УО,</w:t>
            </w:r>
          </w:p>
          <w:p w:rsidR="00E02D59" w:rsidRPr="00B751B6" w:rsidRDefault="00E02D59" w:rsidP="008B588D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Ханджян М.К., ведущий специалист УО, специалисты-кураторы</w:t>
            </w:r>
          </w:p>
        </w:tc>
        <w:tc>
          <w:tcPr>
            <w:tcW w:w="1984" w:type="dxa"/>
          </w:tcPr>
          <w:p w:rsidR="00E02D59" w:rsidRPr="005C544A" w:rsidRDefault="00E02D59" w:rsidP="008B588D">
            <w:pPr>
              <w:pStyle w:val="a4"/>
              <w:rPr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2</w:t>
            </w:r>
          </w:p>
        </w:tc>
        <w:tc>
          <w:tcPr>
            <w:tcW w:w="4594" w:type="dxa"/>
            <w:gridSpan w:val="3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Организация системы обеспечения программной деятельности в ОУ:</w:t>
            </w:r>
          </w:p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- информационно-аналитическое обеспечение,</w:t>
            </w:r>
          </w:p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- промежуточный контроль качества знаний,</w:t>
            </w:r>
          </w:p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- поэтапное введение ФГОС среднего образования,</w:t>
            </w:r>
          </w:p>
          <w:p w:rsidR="00E02D59" w:rsidRPr="00B751B6" w:rsidRDefault="00E02D59" w:rsidP="008B588D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 xml:space="preserve">- государственная итоговая </w:t>
            </w:r>
            <w:r w:rsidRPr="00B751B6">
              <w:rPr>
                <w:szCs w:val="28"/>
              </w:rPr>
              <w:lastRenderedPageBreak/>
              <w:t>аттестация по образовательным программам среднего общего образования,</w:t>
            </w:r>
          </w:p>
          <w:p w:rsidR="00E02D59" w:rsidRPr="00B751B6" w:rsidRDefault="00E02D59" w:rsidP="008B588D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 xml:space="preserve">- участие в ВПР </w:t>
            </w:r>
          </w:p>
        </w:tc>
        <w:tc>
          <w:tcPr>
            <w:tcW w:w="1648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lastRenderedPageBreak/>
              <w:t>по отдельным графикам</w:t>
            </w:r>
          </w:p>
        </w:tc>
        <w:tc>
          <w:tcPr>
            <w:tcW w:w="1701" w:type="dxa"/>
          </w:tcPr>
          <w:p w:rsidR="00E02D59" w:rsidRDefault="00E02D59">
            <w:r w:rsidRPr="002743AB">
              <w:rPr>
                <w:szCs w:val="28"/>
              </w:rPr>
              <w:t>по отдельным графикам</w:t>
            </w:r>
          </w:p>
        </w:tc>
        <w:tc>
          <w:tcPr>
            <w:tcW w:w="1701" w:type="dxa"/>
          </w:tcPr>
          <w:p w:rsidR="00E02D59" w:rsidRDefault="00E02D59">
            <w:r w:rsidRPr="002743AB">
              <w:rPr>
                <w:szCs w:val="28"/>
              </w:rPr>
              <w:t>по отдельным графикам</w:t>
            </w:r>
          </w:p>
        </w:tc>
        <w:tc>
          <w:tcPr>
            <w:tcW w:w="2605" w:type="dxa"/>
          </w:tcPr>
          <w:p w:rsidR="00E02D59" w:rsidRPr="00B751B6" w:rsidRDefault="00E02D59" w:rsidP="00B774CB">
            <w:pPr>
              <w:pStyle w:val="a4"/>
              <w:rPr>
                <w:szCs w:val="28"/>
              </w:rPr>
            </w:pPr>
            <w:r w:rsidRPr="00B751B6">
              <w:rPr>
                <w:szCs w:val="28"/>
              </w:rPr>
              <w:t>Тюнникова М.А., зам.начальника УО,</w:t>
            </w:r>
          </w:p>
          <w:p w:rsidR="00E02D59" w:rsidRPr="00B751B6" w:rsidRDefault="00E02D59" w:rsidP="00B774CB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 xml:space="preserve">Ханджян М.К., ведущий специалист УО, </w:t>
            </w:r>
          </w:p>
          <w:p w:rsidR="00E02D59" w:rsidRPr="00B751B6" w:rsidRDefault="00E02D59" w:rsidP="00B774CB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Давыденко С.В., директор ЦРО,специалисты-</w:t>
            </w:r>
            <w:r w:rsidRPr="00B751B6">
              <w:rPr>
                <w:szCs w:val="28"/>
              </w:rPr>
              <w:lastRenderedPageBreak/>
              <w:t>кураторы</w:t>
            </w:r>
          </w:p>
        </w:tc>
        <w:tc>
          <w:tcPr>
            <w:tcW w:w="1984" w:type="dxa"/>
          </w:tcPr>
          <w:p w:rsidR="00E02D59" w:rsidRPr="005C544A" w:rsidRDefault="00E02D59" w:rsidP="00B774CB">
            <w:pPr>
              <w:pStyle w:val="a4"/>
              <w:rPr>
                <w:sz w:val="22"/>
              </w:rPr>
            </w:pPr>
          </w:p>
        </w:tc>
      </w:tr>
      <w:tr w:rsidR="00E02D59" w:rsidRPr="00B751B6" w:rsidTr="00A31C81">
        <w:tc>
          <w:tcPr>
            <w:tcW w:w="617" w:type="dxa"/>
          </w:tcPr>
          <w:p w:rsidR="00E02D59" w:rsidRPr="00B751B6" w:rsidRDefault="00E02D59" w:rsidP="000A7D5A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lastRenderedPageBreak/>
              <w:t>4</w:t>
            </w:r>
          </w:p>
        </w:tc>
        <w:tc>
          <w:tcPr>
            <w:tcW w:w="4594" w:type="dxa"/>
            <w:gridSpan w:val="3"/>
          </w:tcPr>
          <w:p w:rsidR="00E02D59" w:rsidRPr="00B751B6" w:rsidRDefault="00E02D59" w:rsidP="00B774CB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 xml:space="preserve">Анализ выполнения плана работы с ОУ, показывающими стабильно низкие результаты  </w:t>
            </w:r>
          </w:p>
        </w:tc>
        <w:tc>
          <w:tcPr>
            <w:tcW w:w="1648" w:type="dxa"/>
          </w:tcPr>
          <w:p w:rsidR="00E02D59" w:rsidRPr="00B751B6" w:rsidRDefault="00E02D59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до 15 августа</w:t>
            </w:r>
          </w:p>
        </w:tc>
        <w:tc>
          <w:tcPr>
            <w:tcW w:w="1701" w:type="dxa"/>
          </w:tcPr>
          <w:p w:rsidR="00E02D59" w:rsidRPr="00B751B6" w:rsidRDefault="00E02D59" w:rsidP="00E02D59">
            <w:pPr>
              <w:pStyle w:val="a4"/>
              <w:jc w:val="center"/>
              <w:rPr>
                <w:szCs w:val="28"/>
              </w:rPr>
            </w:pPr>
            <w:r w:rsidRPr="00B751B6">
              <w:rPr>
                <w:szCs w:val="28"/>
              </w:rPr>
              <w:t>до 15 августа</w:t>
            </w:r>
          </w:p>
        </w:tc>
        <w:tc>
          <w:tcPr>
            <w:tcW w:w="1701" w:type="dxa"/>
          </w:tcPr>
          <w:p w:rsidR="00E02D59" w:rsidRPr="00B751B6" w:rsidRDefault="00E02D59" w:rsidP="00E02D59">
            <w:pPr>
              <w:pStyle w:val="a4"/>
              <w:rPr>
                <w:szCs w:val="28"/>
              </w:rPr>
            </w:pPr>
          </w:p>
        </w:tc>
        <w:tc>
          <w:tcPr>
            <w:tcW w:w="2605" w:type="dxa"/>
          </w:tcPr>
          <w:p w:rsidR="00E02D59" w:rsidRPr="00B751B6" w:rsidRDefault="00E02D59" w:rsidP="00E02D59">
            <w:pPr>
              <w:pStyle w:val="a4"/>
              <w:rPr>
                <w:szCs w:val="28"/>
              </w:rPr>
            </w:pPr>
          </w:p>
        </w:tc>
        <w:tc>
          <w:tcPr>
            <w:tcW w:w="1984" w:type="dxa"/>
          </w:tcPr>
          <w:p w:rsidR="00E02D59" w:rsidRPr="005C544A" w:rsidRDefault="00E02D59" w:rsidP="00B774CB">
            <w:pPr>
              <w:pStyle w:val="a4"/>
              <w:rPr>
                <w:sz w:val="22"/>
              </w:rPr>
            </w:pPr>
          </w:p>
        </w:tc>
      </w:tr>
    </w:tbl>
    <w:p w:rsidR="005A471E" w:rsidRDefault="005A471E" w:rsidP="00B65C19">
      <w:pPr>
        <w:pStyle w:val="a4"/>
        <w:jc w:val="both"/>
      </w:pPr>
    </w:p>
    <w:p w:rsidR="005A471E" w:rsidRDefault="005A471E" w:rsidP="00B65C19">
      <w:pPr>
        <w:pStyle w:val="a4"/>
        <w:jc w:val="both"/>
      </w:pPr>
    </w:p>
    <w:p w:rsidR="00B65C19" w:rsidRPr="00B65C19" w:rsidRDefault="005A471E" w:rsidP="00B65C19">
      <w:pPr>
        <w:pStyle w:val="a4"/>
        <w:jc w:val="both"/>
      </w:pPr>
      <w:r>
        <w:t>Заместитель н</w:t>
      </w:r>
      <w:r w:rsidR="00630D3A">
        <w:t>ачальник</w:t>
      </w:r>
      <w:r>
        <w:t>а</w:t>
      </w:r>
      <w:r w:rsidR="00630D3A">
        <w:t xml:space="preserve">  </w:t>
      </w:r>
      <w:r w:rsidR="00B65C19" w:rsidRPr="00B65C19">
        <w:t xml:space="preserve">управления образования                     </w:t>
      </w:r>
      <w:r>
        <w:rPr>
          <w:noProof/>
          <w:lang w:eastAsia="ru-RU"/>
        </w:rPr>
        <w:drawing>
          <wp:inline distT="0" distB="0" distL="0" distR="0">
            <wp:extent cx="1485900" cy="590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 w:rsidR="00C00433">
        <w:t xml:space="preserve"> </w:t>
      </w:r>
      <w:r w:rsidR="00630D3A">
        <w:t xml:space="preserve">  </w:t>
      </w:r>
      <w:r>
        <w:t>М.А. Тюнникова</w:t>
      </w:r>
    </w:p>
    <w:sectPr w:rsidR="00B65C19" w:rsidRPr="00B65C19" w:rsidSect="00B751B6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9EB" w:rsidRDefault="00E819EB" w:rsidP="00A31C81">
      <w:pPr>
        <w:spacing w:after="0" w:line="240" w:lineRule="auto"/>
      </w:pPr>
      <w:r>
        <w:separator/>
      </w:r>
    </w:p>
  </w:endnote>
  <w:endnote w:type="continuationSeparator" w:id="1">
    <w:p w:rsidR="00E819EB" w:rsidRDefault="00E819EB" w:rsidP="00A31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9EB" w:rsidRDefault="00E819EB" w:rsidP="00A31C81">
      <w:pPr>
        <w:spacing w:after="0" w:line="240" w:lineRule="auto"/>
      </w:pPr>
      <w:r>
        <w:separator/>
      </w:r>
    </w:p>
  </w:footnote>
  <w:footnote w:type="continuationSeparator" w:id="1">
    <w:p w:rsidR="00E819EB" w:rsidRDefault="00E819EB" w:rsidP="00A31C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6C0940"/>
    <w:multiLevelType w:val="hybridMultilevel"/>
    <w:tmpl w:val="29C01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6DF6"/>
    <w:rsid w:val="0001691F"/>
    <w:rsid w:val="00016C76"/>
    <w:rsid w:val="000A7D5A"/>
    <w:rsid w:val="00187D9C"/>
    <w:rsid w:val="001D5CA0"/>
    <w:rsid w:val="00212254"/>
    <w:rsid w:val="00221282"/>
    <w:rsid w:val="00274C6F"/>
    <w:rsid w:val="002A22C2"/>
    <w:rsid w:val="003A19D7"/>
    <w:rsid w:val="003B2123"/>
    <w:rsid w:val="00456076"/>
    <w:rsid w:val="00470606"/>
    <w:rsid w:val="00497306"/>
    <w:rsid w:val="00524D4C"/>
    <w:rsid w:val="005801C3"/>
    <w:rsid w:val="005A471E"/>
    <w:rsid w:val="005C544A"/>
    <w:rsid w:val="005F6C82"/>
    <w:rsid w:val="00630D3A"/>
    <w:rsid w:val="008403D2"/>
    <w:rsid w:val="0085261D"/>
    <w:rsid w:val="008B588D"/>
    <w:rsid w:val="009172B1"/>
    <w:rsid w:val="00977F88"/>
    <w:rsid w:val="009866D1"/>
    <w:rsid w:val="009A165B"/>
    <w:rsid w:val="009B65EF"/>
    <w:rsid w:val="00A22F23"/>
    <w:rsid w:val="00A31C81"/>
    <w:rsid w:val="00A97134"/>
    <w:rsid w:val="00B65C19"/>
    <w:rsid w:val="00B751B6"/>
    <w:rsid w:val="00B774CB"/>
    <w:rsid w:val="00BD26BB"/>
    <w:rsid w:val="00BF6EA5"/>
    <w:rsid w:val="00C00433"/>
    <w:rsid w:val="00C725CC"/>
    <w:rsid w:val="00C80860"/>
    <w:rsid w:val="00D00BDF"/>
    <w:rsid w:val="00D0173A"/>
    <w:rsid w:val="00D02407"/>
    <w:rsid w:val="00D86DF6"/>
    <w:rsid w:val="00DF534F"/>
    <w:rsid w:val="00E02D59"/>
    <w:rsid w:val="00E335D9"/>
    <w:rsid w:val="00E6243D"/>
    <w:rsid w:val="00E70089"/>
    <w:rsid w:val="00E819EB"/>
    <w:rsid w:val="00E85505"/>
    <w:rsid w:val="00EE60D4"/>
    <w:rsid w:val="00F47693"/>
    <w:rsid w:val="00FE3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A7D5A"/>
    <w:pPr>
      <w:spacing w:after="0" w:line="240" w:lineRule="auto"/>
    </w:pPr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65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C1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31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31C81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A31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1C8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A7D5A"/>
    <w:pPr>
      <w:spacing w:after="0" w:line="240" w:lineRule="auto"/>
    </w:pPr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65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C1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31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31C81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A31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1C8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79C75-29E4-4D1B-BE1B-661BB00DB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12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UO</cp:lastModifiedBy>
  <cp:revision>10</cp:revision>
  <cp:lastPrinted>2020-09-18T06:23:00Z</cp:lastPrinted>
  <dcterms:created xsi:type="dcterms:W3CDTF">2016-10-28T06:24:00Z</dcterms:created>
  <dcterms:modified xsi:type="dcterms:W3CDTF">2020-09-23T14:36:00Z</dcterms:modified>
</cp:coreProperties>
</file>